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D5FC1" w14:textId="05C6B062" w:rsidR="00181876" w:rsidRPr="00A52EC8" w:rsidRDefault="00A52EC8" w:rsidP="00E103F2">
      <w:pPr>
        <w:spacing w:line="240" w:lineRule="auto"/>
        <w:rPr>
          <w:rFonts w:ascii="Arial" w:eastAsia="MS Gothic" w:hAnsi="Arial" w:cs="Arial"/>
          <w:b/>
          <w:sz w:val="24"/>
        </w:rPr>
      </w:pPr>
      <w:r w:rsidRPr="00A52EC8">
        <w:rPr>
          <w:rFonts w:ascii="Arial" w:eastAsia="MS Gothic" w:hAnsi="Arial" w:cs="Arial"/>
          <w:b/>
          <w:sz w:val="24"/>
        </w:rPr>
        <w:t xml:space="preserve">Hull-Based </w:t>
      </w:r>
      <w:r w:rsidR="00181876" w:rsidRPr="00A52EC8">
        <w:rPr>
          <w:rFonts w:ascii="Arial" w:eastAsia="MS Gothic" w:hAnsi="Arial" w:cs="Arial"/>
          <w:b/>
          <w:sz w:val="24"/>
        </w:rPr>
        <w:t>Emerging Cultural Leaders Mobility Bursary</w:t>
      </w:r>
      <w:r w:rsidRPr="00A52EC8">
        <w:rPr>
          <w:rFonts w:ascii="Arial" w:eastAsia="MS Gothic" w:hAnsi="Arial" w:cs="Arial"/>
          <w:b/>
          <w:sz w:val="24"/>
        </w:rPr>
        <w:t xml:space="preserve"> 2019</w:t>
      </w:r>
    </w:p>
    <w:p w14:paraId="4096D896" w14:textId="0B2F2304" w:rsidR="00181876" w:rsidRDefault="00DC57BA" w:rsidP="00B8424D">
      <w:pPr>
        <w:spacing w:line="240" w:lineRule="auto"/>
        <w:rPr>
          <w:rFonts w:ascii="Arial" w:hAnsi="Arial" w:cs="Arial"/>
          <w:b/>
        </w:rPr>
      </w:pPr>
      <w:r w:rsidRPr="00DC57BA">
        <w:rPr>
          <w:rFonts w:ascii="Arial" w:hAnsi="Arial" w:cs="Arial"/>
          <w:b/>
        </w:rPr>
        <w:t>Application form</w:t>
      </w:r>
    </w:p>
    <w:p w14:paraId="2A5EF8D7" w14:textId="50EAE8C8" w:rsidR="0053545E" w:rsidRPr="0053545E" w:rsidRDefault="0053545E" w:rsidP="00B8424D">
      <w:pPr>
        <w:spacing w:line="240" w:lineRule="auto"/>
        <w:rPr>
          <w:rFonts w:ascii="Arial" w:hAnsi="Arial" w:cs="Arial"/>
        </w:rPr>
      </w:pPr>
      <w:r w:rsidRPr="0053545E">
        <w:rPr>
          <w:rFonts w:ascii="Arial" w:hAnsi="Arial" w:cs="Arial"/>
        </w:rPr>
        <w:t>Your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C57BA" w14:paraId="55BD5F09" w14:textId="77777777" w:rsidTr="00DC57BA">
        <w:tc>
          <w:tcPr>
            <w:tcW w:w="2263" w:type="dxa"/>
          </w:tcPr>
          <w:p w14:paraId="4B8E3011" w14:textId="186D1372" w:rsidR="00DC57BA" w:rsidRDefault="00DC57BA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753" w:type="dxa"/>
          </w:tcPr>
          <w:p w14:paraId="28D6DBDC" w14:textId="77777777" w:rsidR="00DC57BA" w:rsidRDefault="00DC57BA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3545E" w14:paraId="11025EA3" w14:textId="77777777" w:rsidTr="00DC57BA">
        <w:tc>
          <w:tcPr>
            <w:tcW w:w="2263" w:type="dxa"/>
          </w:tcPr>
          <w:p w14:paraId="15AC6DE3" w14:textId="31A50B29" w:rsidR="0053545E" w:rsidRDefault="0053545E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 (if applicable):</w:t>
            </w:r>
          </w:p>
        </w:tc>
        <w:tc>
          <w:tcPr>
            <w:tcW w:w="6753" w:type="dxa"/>
          </w:tcPr>
          <w:p w14:paraId="130063D3" w14:textId="77777777" w:rsidR="0053545E" w:rsidRDefault="0053545E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7BA" w14:paraId="0F5642C0" w14:textId="77777777" w:rsidTr="00DC57BA">
        <w:tc>
          <w:tcPr>
            <w:tcW w:w="2263" w:type="dxa"/>
          </w:tcPr>
          <w:p w14:paraId="5CF3CD7C" w14:textId="4C3B5E2D" w:rsidR="00DC57BA" w:rsidRDefault="00DC57BA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 (if applicable)</w:t>
            </w:r>
            <w:r w:rsidR="0053545E">
              <w:rPr>
                <w:rFonts w:ascii="Arial" w:hAnsi="Arial" w:cs="Arial"/>
              </w:rPr>
              <w:t>:</w:t>
            </w:r>
          </w:p>
        </w:tc>
        <w:tc>
          <w:tcPr>
            <w:tcW w:w="6753" w:type="dxa"/>
          </w:tcPr>
          <w:p w14:paraId="101EF97F" w14:textId="77777777" w:rsidR="00DC57BA" w:rsidRDefault="00DC57BA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7BA" w14:paraId="0461A7D1" w14:textId="77777777" w:rsidTr="00DC57BA">
        <w:tc>
          <w:tcPr>
            <w:tcW w:w="2263" w:type="dxa"/>
          </w:tcPr>
          <w:p w14:paraId="7B4B6968" w14:textId="507F7974" w:rsidR="00DC57BA" w:rsidRDefault="00DC57BA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6753" w:type="dxa"/>
          </w:tcPr>
          <w:p w14:paraId="1717BAB0" w14:textId="77777777" w:rsidR="00DC57BA" w:rsidRDefault="00DC57BA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DC57BA" w14:paraId="6D384D28" w14:textId="77777777" w:rsidTr="00DC57BA">
        <w:tc>
          <w:tcPr>
            <w:tcW w:w="2263" w:type="dxa"/>
          </w:tcPr>
          <w:p w14:paraId="316FA10B" w14:textId="0709A1CA" w:rsidR="00DC57BA" w:rsidRDefault="00DC57BA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753" w:type="dxa"/>
          </w:tcPr>
          <w:p w14:paraId="2281EB9B" w14:textId="77777777" w:rsidR="00DC57BA" w:rsidRDefault="00DC57BA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4E187503" w14:textId="7456EC8C" w:rsidR="00DC57BA" w:rsidRDefault="00DC57BA" w:rsidP="00B8424D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2059" w14:paraId="46FAA721" w14:textId="77777777" w:rsidTr="00B42059">
        <w:tc>
          <w:tcPr>
            <w:tcW w:w="9016" w:type="dxa"/>
          </w:tcPr>
          <w:p w14:paraId="68C27FF2" w14:textId="2C196299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Please tell us how you would like to use this bursary, including:</w:t>
            </w:r>
          </w:p>
          <w:p w14:paraId="08B35836" w14:textId="1F081BEF" w:rsidR="00B42059" w:rsidRDefault="00B42059" w:rsidP="00B8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Pr="00B42059">
              <w:rPr>
                <w:rFonts w:ascii="Arial" w:hAnsi="Arial" w:cs="Arial"/>
              </w:rPr>
              <w:t xml:space="preserve">here you will visit </w:t>
            </w:r>
            <w:r w:rsidR="00914426">
              <w:rPr>
                <w:rFonts w:ascii="Arial" w:hAnsi="Arial" w:cs="Arial"/>
              </w:rPr>
              <w:t>and why</w:t>
            </w:r>
          </w:p>
          <w:p w14:paraId="634BB54E" w14:textId="52B3D7AE" w:rsidR="00B42059" w:rsidRDefault="00914426" w:rsidP="00B8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 proposed programme</w:t>
            </w:r>
          </w:p>
          <w:p w14:paraId="416CE3BA" w14:textId="07ECCB2C" w:rsidR="00B42059" w:rsidRDefault="00B42059" w:rsidP="00B8424D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How this relates to your practice </w:t>
            </w:r>
            <w:r w:rsidR="0053545E">
              <w:rPr>
                <w:rFonts w:ascii="Arial" w:hAnsi="Arial" w:cs="Arial"/>
              </w:rPr>
              <w:t>in Hull</w:t>
            </w:r>
          </w:p>
          <w:p w14:paraId="5FC295D3" w14:textId="76BD2EBE" w:rsidR="00914426" w:rsidRP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914426">
              <w:rPr>
                <w:rFonts w:ascii="Arial" w:hAnsi="Arial" w:cs="Arial"/>
              </w:rPr>
              <w:t>Please keep your answer to no more than 500 words.</w:t>
            </w:r>
          </w:p>
        </w:tc>
      </w:tr>
      <w:tr w:rsidR="00B42059" w14:paraId="74FA5EE7" w14:textId="77777777" w:rsidTr="00B42059">
        <w:tc>
          <w:tcPr>
            <w:tcW w:w="9016" w:type="dxa"/>
          </w:tcPr>
          <w:p w14:paraId="79CFBAE0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  <w:p w14:paraId="4DBD02B9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  <w:p w14:paraId="1073178D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  <w:p w14:paraId="09A8DC07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  <w:p w14:paraId="18EA70E9" w14:textId="2A5B3FBC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38182CD1" w14:textId="77777777" w:rsidR="00B42059" w:rsidRDefault="00B42059" w:rsidP="00B8424D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2059" w14:paraId="2188C49B" w14:textId="77777777" w:rsidTr="00B42059">
        <w:tc>
          <w:tcPr>
            <w:tcW w:w="9016" w:type="dxa"/>
          </w:tcPr>
          <w:p w14:paraId="32E98A23" w14:textId="70B23568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opportunity is for emerging cultural leaders with 2-5 </w:t>
            </w:r>
            <w:r w:rsidR="00914426">
              <w:rPr>
                <w:rFonts w:ascii="Arial" w:hAnsi="Arial" w:cs="Arial"/>
              </w:rPr>
              <w:t>years’ experience</w:t>
            </w:r>
            <w:r>
              <w:rPr>
                <w:rFonts w:ascii="Arial" w:hAnsi="Arial" w:cs="Arial"/>
              </w:rPr>
              <w:t>. Please tell us more about your experience and how this opportunity will support your professional development</w:t>
            </w:r>
            <w:r w:rsidR="001B1C6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14:paraId="3ABDE1B6" w14:textId="0AA9F22E" w:rsidR="00B42059" w:rsidRDefault="00914426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Please keep your answer to no more than </w:t>
            </w:r>
            <w:r w:rsidR="001B1C6B">
              <w:rPr>
                <w:rFonts w:ascii="Arial" w:hAnsi="Arial" w:cs="Arial"/>
              </w:rPr>
              <w:t>500</w:t>
            </w:r>
            <w:r w:rsidR="00B42059">
              <w:rPr>
                <w:rFonts w:ascii="Arial" w:hAnsi="Arial" w:cs="Arial"/>
              </w:rPr>
              <w:t xml:space="preserve"> words</w:t>
            </w:r>
            <w:r>
              <w:rPr>
                <w:rFonts w:ascii="Arial" w:hAnsi="Arial" w:cs="Arial"/>
              </w:rPr>
              <w:t xml:space="preserve">. </w:t>
            </w:r>
            <w:r w:rsidR="001B1C6B">
              <w:rPr>
                <w:rFonts w:ascii="Arial" w:hAnsi="Arial" w:cs="Arial"/>
              </w:rPr>
              <w:t>You can</w:t>
            </w:r>
            <w:r>
              <w:rPr>
                <w:rFonts w:ascii="Arial" w:hAnsi="Arial" w:cs="Arial"/>
              </w:rPr>
              <w:t xml:space="preserve"> include up to 3 links to photographs, videos and other media</w:t>
            </w:r>
            <w:r w:rsidR="001B1C6B">
              <w:rPr>
                <w:rFonts w:ascii="Arial" w:hAnsi="Arial" w:cs="Arial"/>
              </w:rPr>
              <w:t xml:space="preserve"> in support of your answer</w:t>
            </w:r>
            <w:r>
              <w:rPr>
                <w:rFonts w:ascii="Arial" w:hAnsi="Arial" w:cs="Arial"/>
              </w:rPr>
              <w:t>.</w:t>
            </w:r>
          </w:p>
        </w:tc>
      </w:tr>
      <w:tr w:rsidR="00B42059" w14:paraId="59D17BC5" w14:textId="77777777" w:rsidTr="00B42059">
        <w:tc>
          <w:tcPr>
            <w:tcW w:w="9016" w:type="dxa"/>
          </w:tcPr>
          <w:p w14:paraId="540D383D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  <w:p w14:paraId="09EA8F50" w14:textId="77777777" w:rsidR="00914426" w:rsidRDefault="00914426" w:rsidP="00B8424D">
            <w:pPr>
              <w:spacing w:line="240" w:lineRule="auto"/>
              <w:rPr>
                <w:rFonts w:ascii="Arial" w:hAnsi="Arial" w:cs="Arial"/>
              </w:rPr>
            </w:pPr>
          </w:p>
          <w:p w14:paraId="41C897D0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  <w:p w14:paraId="698F8410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  <w:p w14:paraId="07CFE0F4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  <w:p w14:paraId="16EB3EB6" w14:textId="41CA4543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70C81B16" w14:textId="77777777" w:rsidR="006A18B0" w:rsidRDefault="006A18B0" w:rsidP="00B8424D">
      <w:pPr>
        <w:spacing w:line="240" w:lineRule="auto"/>
        <w:rPr>
          <w:rFonts w:ascii="Arial" w:hAnsi="Arial" w:cs="Arial"/>
        </w:rPr>
      </w:pPr>
    </w:p>
    <w:p w14:paraId="13AFF8F2" w14:textId="632E53FD" w:rsidR="00B42059" w:rsidRPr="00914426" w:rsidRDefault="00914426" w:rsidP="00B8424D">
      <w:pPr>
        <w:spacing w:line="240" w:lineRule="aut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Please </w:t>
      </w:r>
      <w:r w:rsidR="001B1C6B">
        <w:rPr>
          <w:rFonts w:ascii="Arial" w:hAnsi="Arial" w:cs="Arial"/>
        </w:rPr>
        <w:t>complete the budget template below</w:t>
      </w:r>
      <w:r w:rsidR="006A18B0">
        <w:rPr>
          <w:rFonts w:ascii="Arial" w:hAnsi="Arial" w:cs="Arial"/>
        </w:rPr>
        <w:t xml:space="preserve"> for the total bursary amount requested</w:t>
      </w:r>
      <w:r w:rsidR="00476118">
        <w:rPr>
          <w:rFonts w:ascii="Arial" w:hAnsi="Arial" w:cs="Arial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0"/>
        <w:gridCol w:w="1843"/>
        <w:gridCol w:w="1933"/>
      </w:tblGrid>
      <w:tr w:rsidR="00B42059" w14:paraId="5DBA67D0" w14:textId="77777777" w:rsidTr="006A18B0">
        <w:tc>
          <w:tcPr>
            <w:tcW w:w="5240" w:type="dxa"/>
            <w:shd w:val="clear" w:color="auto" w:fill="D9D9D9" w:themeFill="background1" w:themeFillShade="D9"/>
          </w:tcPr>
          <w:p w14:paraId="6C9D6224" w14:textId="3C378882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Expenditure item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14:paraId="6CCAE008" w14:textId="31BD17F5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Overall cost</w:t>
            </w:r>
          </w:p>
        </w:tc>
        <w:tc>
          <w:tcPr>
            <w:tcW w:w="1933" w:type="dxa"/>
            <w:shd w:val="clear" w:color="auto" w:fill="D9D9D9" w:themeFill="background1" w:themeFillShade="D9"/>
          </w:tcPr>
          <w:p w14:paraId="3E0194E8" w14:textId="5A37D4F3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Detail</w:t>
            </w:r>
          </w:p>
        </w:tc>
      </w:tr>
      <w:tr w:rsidR="00B42059" w14:paraId="5618D30D" w14:textId="77777777" w:rsidTr="006A18B0">
        <w:tc>
          <w:tcPr>
            <w:tcW w:w="5240" w:type="dxa"/>
          </w:tcPr>
          <w:p w14:paraId="532D871B" w14:textId="1017EC1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Flights</w:t>
            </w:r>
          </w:p>
        </w:tc>
        <w:tc>
          <w:tcPr>
            <w:tcW w:w="1843" w:type="dxa"/>
          </w:tcPr>
          <w:p w14:paraId="14A4E9E8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15AE2D9E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42059" w14:paraId="3C67DA8E" w14:textId="77777777" w:rsidTr="006A18B0">
        <w:tc>
          <w:tcPr>
            <w:tcW w:w="5240" w:type="dxa"/>
          </w:tcPr>
          <w:p w14:paraId="11656C99" w14:textId="379AEF9B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Visa (if applicable)</w:t>
            </w:r>
          </w:p>
        </w:tc>
        <w:tc>
          <w:tcPr>
            <w:tcW w:w="1843" w:type="dxa"/>
          </w:tcPr>
          <w:p w14:paraId="7B03D902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5DA9211A" w14:textId="5374658C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42059" w14:paraId="293D263E" w14:textId="77777777" w:rsidTr="006A18B0">
        <w:tc>
          <w:tcPr>
            <w:tcW w:w="5240" w:type="dxa"/>
          </w:tcPr>
          <w:p w14:paraId="773859F1" w14:textId="45F5C464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Accommodation </w:t>
            </w:r>
          </w:p>
        </w:tc>
        <w:tc>
          <w:tcPr>
            <w:tcW w:w="1843" w:type="dxa"/>
          </w:tcPr>
          <w:p w14:paraId="47DF6305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5FE68304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42059" w14:paraId="7987AF8F" w14:textId="77777777" w:rsidTr="006A18B0">
        <w:tc>
          <w:tcPr>
            <w:tcW w:w="5240" w:type="dxa"/>
          </w:tcPr>
          <w:p w14:paraId="29F0E0AE" w14:textId="346DC02E" w:rsidR="00B42059" w:rsidRDefault="00914426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Domestic travel (buses, trains etc)</w:t>
            </w:r>
          </w:p>
        </w:tc>
        <w:tc>
          <w:tcPr>
            <w:tcW w:w="1843" w:type="dxa"/>
          </w:tcPr>
          <w:p w14:paraId="18E849FB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226AE2B3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42059" w14:paraId="74D1C212" w14:textId="77777777" w:rsidTr="006A18B0">
        <w:tc>
          <w:tcPr>
            <w:tcW w:w="5240" w:type="dxa"/>
          </w:tcPr>
          <w:p w14:paraId="65670C8A" w14:textId="7ACCC98D" w:rsidR="00B42059" w:rsidRDefault="00914426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Subsistence (food and drink etc)</w:t>
            </w:r>
          </w:p>
        </w:tc>
        <w:tc>
          <w:tcPr>
            <w:tcW w:w="1843" w:type="dxa"/>
          </w:tcPr>
          <w:p w14:paraId="3D58F342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1878FEC0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B42059" w14:paraId="53A1BB12" w14:textId="77777777" w:rsidTr="006A18B0">
        <w:tc>
          <w:tcPr>
            <w:tcW w:w="5240" w:type="dxa"/>
          </w:tcPr>
          <w:p w14:paraId="2E0F20D4" w14:textId="172C5E4C" w:rsidR="00B42059" w:rsidRDefault="00914426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Programme related costs (conference tickets etc)</w:t>
            </w:r>
          </w:p>
        </w:tc>
        <w:tc>
          <w:tcPr>
            <w:tcW w:w="1843" w:type="dxa"/>
          </w:tcPr>
          <w:p w14:paraId="156B3B43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4DCD2F70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914426" w14:paraId="57A615B9" w14:textId="77777777" w:rsidTr="006A18B0">
        <w:tc>
          <w:tcPr>
            <w:tcW w:w="5240" w:type="dxa"/>
          </w:tcPr>
          <w:p w14:paraId="09662D53" w14:textId="68D681CC" w:rsidR="00914426" w:rsidRDefault="00914426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</w:t>
            </w:r>
          </w:p>
        </w:tc>
        <w:tc>
          <w:tcPr>
            <w:tcW w:w="1843" w:type="dxa"/>
          </w:tcPr>
          <w:p w14:paraId="2FE58120" w14:textId="77777777" w:rsidR="00914426" w:rsidRDefault="00914426" w:rsidP="00B8424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14:paraId="12977667" w14:textId="77777777" w:rsidR="00914426" w:rsidRDefault="00914426" w:rsidP="00B8424D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42059" w:rsidRPr="00914426" w14:paraId="7E43F416" w14:textId="77777777" w:rsidTr="006A18B0">
        <w:tc>
          <w:tcPr>
            <w:tcW w:w="5240" w:type="dxa"/>
          </w:tcPr>
          <w:p w14:paraId="7E928424" w14:textId="5A54725B" w:rsidR="00B42059" w:rsidRPr="00914426" w:rsidRDefault="00914426" w:rsidP="00B8424D">
            <w:pPr>
              <w:spacing w:line="240" w:lineRule="auto"/>
              <w:rPr>
                <w:rFonts w:ascii="Arial" w:hAnsi="Arial" w:cs="Arial"/>
                <w:b/>
              </w:rPr>
            </w:pPr>
            <w:r w:rsidRPr="00914426">
              <w:rPr>
                <w:rFonts w:ascii="Arial" w:hAnsi="Arial" w:cs="Arial"/>
                <w:b/>
              </w:rPr>
              <w:t>Total</w:t>
            </w:r>
            <w:r w:rsidR="001B1C6B">
              <w:rPr>
                <w:rFonts w:ascii="Arial" w:hAnsi="Arial" w:cs="Arial"/>
                <w:b/>
              </w:rPr>
              <w:t xml:space="preserve"> bursary amount requested</w:t>
            </w:r>
          </w:p>
        </w:tc>
        <w:tc>
          <w:tcPr>
            <w:tcW w:w="1843" w:type="dxa"/>
          </w:tcPr>
          <w:p w14:paraId="55E45AC7" w14:textId="77777777" w:rsidR="00B42059" w:rsidRPr="00914426" w:rsidRDefault="00B42059" w:rsidP="00B8424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933" w:type="dxa"/>
          </w:tcPr>
          <w:p w14:paraId="347B6E51" w14:textId="77777777" w:rsidR="00B42059" w:rsidRPr="00914426" w:rsidRDefault="00B42059" w:rsidP="00B8424D">
            <w:pPr>
              <w:spacing w:line="240" w:lineRule="auto"/>
              <w:rPr>
                <w:rFonts w:ascii="Arial" w:hAnsi="Arial" w:cs="Arial"/>
                <w:b/>
              </w:rPr>
            </w:pPr>
          </w:p>
        </w:tc>
      </w:tr>
    </w:tbl>
    <w:p w14:paraId="0531F37F" w14:textId="68571139" w:rsidR="00B42059" w:rsidRDefault="00B42059" w:rsidP="00B8424D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2059" w14:paraId="2AEC09D7" w14:textId="77777777" w:rsidTr="00B42059">
        <w:tc>
          <w:tcPr>
            <w:tcW w:w="9016" w:type="dxa"/>
          </w:tcPr>
          <w:p w14:paraId="3CF1FFB8" w14:textId="441ED1CC" w:rsidR="00B42059" w:rsidRPr="00B42059" w:rsidRDefault="00B42059" w:rsidP="006A18B0">
            <w:pPr>
              <w:spacing w:line="240" w:lineRule="auto"/>
              <w:rPr>
                <w:rFonts w:ascii="Arial" w:hAnsi="Arial" w:cs="Arial"/>
              </w:rPr>
            </w:pPr>
            <w:r w:rsidRPr="00B42059">
              <w:rPr>
                <w:rFonts w:ascii="Arial" w:hAnsi="Arial" w:cs="Arial"/>
              </w:rPr>
              <w:t xml:space="preserve">If </w:t>
            </w:r>
            <w:r w:rsidR="006A18B0">
              <w:rPr>
                <w:rFonts w:ascii="Arial" w:hAnsi="Arial" w:cs="Arial"/>
              </w:rPr>
              <w:t>you are funding other aspects of your proposed visit by other means, or if this</w:t>
            </w:r>
            <w:r w:rsidRPr="00B42059">
              <w:rPr>
                <w:rFonts w:ascii="Arial" w:hAnsi="Arial" w:cs="Arial"/>
              </w:rPr>
              <w:t xml:space="preserve"> bu</w:t>
            </w:r>
            <w:r w:rsidR="001B1C6B">
              <w:rPr>
                <w:rFonts w:ascii="Arial" w:hAnsi="Arial" w:cs="Arial"/>
              </w:rPr>
              <w:t>rsary will</w:t>
            </w:r>
            <w:r w:rsidRPr="00B42059">
              <w:rPr>
                <w:rFonts w:ascii="Arial" w:hAnsi="Arial" w:cs="Arial"/>
              </w:rPr>
              <w:t xml:space="preserve"> supplement</w:t>
            </w:r>
            <w:r w:rsidR="001B1C6B">
              <w:rPr>
                <w:rFonts w:ascii="Arial" w:hAnsi="Arial" w:cs="Arial"/>
              </w:rPr>
              <w:t xml:space="preserve"> </w:t>
            </w:r>
            <w:r w:rsidR="00914426">
              <w:rPr>
                <w:rFonts w:ascii="Arial" w:hAnsi="Arial" w:cs="Arial"/>
              </w:rPr>
              <w:t>an existing visit</w:t>
            </w:r>
            <w:r w:rsidRPr="00B42059">
              <w:rPr>
                <w:rFonts w:ascii="Arial" w:hAnsi="Arial" w:cs="Arial"/>
              </w:rPr>
              <w:t xml:space="preserve">, please </w:t>
            </w:r>
            <w:r w:rsidR="001B1C6B">
              <w:rPr>
                <w:rFonts w:ascii="Arial" w:hAnsi="Arial" w:cs="Arial"/>
              </w:rPr>
              <w:t>provide further details</w:t>
            </w:r>
            <w:r w:rsidR="006A18B0">
              <w:rPr>
                <w:rFonts w:ascii="Arial" w:hAnsi="Arial" w:cs="Arial"/>
              </w:rPr>
              <w:t>.</w:t>
            </w:r>
          </w:p>
        </w:tc>
      </w:tr>
      <w:tr w:rsidR="00B42059" w14:paraId="55DDCCCE" w14:textId="77777777" w:rsidTr="00B42059">
        <w:tc>
          <w:tcPr>
            <w:tcW w:w="9016" w:type="dxa"/>
          </w:tcPr>
          <w:p w14:paraId="123619D7" w14:textId="77777777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  <w:p w14:paraId="4EDD6EA5" w14:textId="77777777" w:rsidR="001B1C6B" w:rsidRDefault="001B1C6B" w:rsidP="00B8424D">
            <w:pPr>
              <w:spacing w:line="240" w:lineRule="auto"/>
              <w:rPr>
                <w:rFonts w:ascii="Arial" w:hAnsi="Arial" w:cs="Arial"/>
              </w:rPr>
            </w:pPr>
          </w:p>
          <w:p w14:paraId="3C424856" w14:textId="45404D2C" w:rsidR="001B1C6B" w:rsidRDefault="001B1C6B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1C8231E" w14:textId="77777777" w:rsidR="00B42059" w:rsidRDefault="00B42059" w:rsidP="00B8424D">
      <w:pPr>
        <w:spacing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42059" w14:paraId="4EE97F60" w14:textId="77777777" w:rsidTr="00B42059">
        <w:tc>
          <w:tcPr>
            <w:tcW w:w="9016" w:type="dxa"/>
          </w:tcPr>
          <w:p w14:paraId="490138B6" w14:textId="171123FA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your visit involves host organisations, please provide further details and let us know if you have made contact and confirmed arrangements prior to submitting this application</w:t>
            </w:r>
            <w:r w:rsidR="00914426">
              <w:rPr>
                <w:rFonts w:ascii="Arial" w:hAnsi="Arial" w:cs="Arial"/>
              </w:rPr>
              <w:t xml:space="preserve">. </w:t>
            </w:r>
          </w:p>
        </w:tc>
      </w:tr>
      <w:tr w:rsidR="00B42059" w14:paraId="16B9906A" w14:textId="77777777" w:rsidTr="00B42059">
        <w:tc>
          <w:tcPr>
            <w:tcW w:w="9016" w:type="dxa"/>
          </w:tcPr>
          <w:p w14:paraId="03FF4BF8" w14:textId="7412240F" w:rsidR="001B1C6B" w:rsidRDefault="001B1C6B" w:rsidP="00B8424D">
            <w:pPr>
              <w:spacing w:line="240" w:lineRule="auto"/>
              <w:rPr>
                <w:rFonts w:ascii="Arial" w:hAnsi="Arial" w:cs="Arial"/>
              </w:rPr>
            </w:pPr>
          </w:p>
          <w:p w14:paraId="76FE51C6" w14:textId="77777777" w:rsidR="001B1C6B" w:rsidRDefault="001B1C6B" w:rsidP="00B8424D">
            <w:pPr>
              <w:spacing w:line="240" w:lineRule="auto"/>
              <w:rPr>
                <w:rFonts w:ascii="Arial" w:hAnsi="Arial" w:cs="Arial"/>
              </w:rPr>
            </w:pPr>
          </w:p>
          <w:p w14:paraId="6EC856DF" w14:textId="40E5FD6B" w:rsidR="00B42059" w:rsidRDefault="00B42059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0FDA3E8A" w14:textId="630A4608" w:rsidR="0053545E" w:rsidRDefault="00101C13" w:rsidP="00B842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53545E">
        <w:rPr>
          <w:rFonts w:ascii="Arial" w:hAnsi="Arial" w:cs="Arial"/>
        </w:rPr>
        <w:t>Reference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44"/>
      </w:tblGrid>
      <w:tr w:rsidR="0053545E" w14:paraId="79A9B9B7" w14:textId="77777777" w:rsidTr="006A18B0">
        <w:tc>
          <w:tcPr>
            <w:tcW w:w="2972" w:type="dxa"/>
          </w:tcPr>
          <w:p w14:paraId="04971A74" w14:textId="77777777" w:rsidR="0053545E" w:rsidRDefault="0053545E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6044" w:type="dxa"/>
          </w:tcPr>
          <w:p w14:paraId="33DE7E8D" w14:textId="77777777" w:rsidR="0053545E" w:rsidRDefault="0053545E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3545E" w14:paraId="2222FA79" w14:textId="77777777" w:rsidTr="006A18B0">
        <w:tc>
          <w:tcPr>
            <w:tcW w:w="2972" w:type="dxa"/>
          </w:tcPr>
          <w:p w14:paraId="44C10094" w14:textId="215698C4" w:rsidR="0053545E" w:rsidRDefault="0053545E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Job title (if applicable):</w:t>
            </w:r>
          </w:p>
        </w:tc>
        <w:tc>
          <w:tcPr>
            <w:tcW w:w="6044" w:type="dxa"/>
          </w:tcPr>
          <w:p w14:paraId="3B400595" w14:textId="77777777" w:rsidR="0053545E" w:rsidRDefault="0053545E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3545E" w14:paraId="724BCD1D" w14:textId="77777777" w:rsidTr="006A18B0">
        <w:tc>
          <w:tcPr>
            <w:tcW w:w="2972" w:type="dxa"/>
          </w:tcPr>
          <w:p w14:paraId="7F46A128" w14:textId="77777777" w:rsidR="0053545E" w:rsidRDefault="0053545E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Organisation: (if applicable)</w:t>
            </w:r>
          </w:p>
        </w:tc>
        <w:tc>
          <w:tcPr>
            <w:tcW w:w="6044" w:type="dxa"/>
          </w:tcPr>
          <w:p w14:paraId="53A16927" w14:textId="77777777" w:rsidR="0053545E" w:rsidRDefault="0053545E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3545E" w14:paraId="6CF4639D" w14:textId="77777777" w:rsidTr="006A18B0">
        <w:tc>
          <w:tcPr>
            <w:tcW w:w="2972" w:type="dxa"/>
          </w:tcPr>
          <w:p w14:paraId="6108CA78" w14:textId="77777777" w:rsidR="0053545E" w:rsidRDefault="0053545E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Phone number:</w:t>
            </w:r>
          </w:p>
        </w:tc>
        <w:tc>
          <w:tcPr>
            <w:tcW w:w="6044" w:type="dxa"/>
          </w:tcPr>
          <w:p w14:paraId="294C3E07" w14:textId="77777777" w:rsidR="0053545E" w:rsidRDefault="0053545E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3545E" w14:paraId="568821BC" w14:textId="77777777" w:rsidTr="006A18B0">
        <w:tc>
          <w:tcPr>
            <w:tcW w:w="2972" w:type="dxa"/>
          </w:tcPr>
          <w:p w14:paraId="769E6C67" w14:textId="77777777" w:rsidR="0053545E" w:rsidRDefault="0053545E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address:</w:t>
            </w:r>
          </w:p>
        </w:tc>
        <w:tc>
          <w:tcPr>
            <w:tcW w:w="6044" w:type="dxa"/>
          </w:tcPr>
          <w:p w14:paraId="36B19AB0" w14:textId="77777777" w:rsidR="0053545E" w:rsidRDefault="0053545E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  <w:tr w:rsidR="0053545E" w14:paraId="5C4D9AC5" w14:textId="77777777" w:rsidTr="006A18B0">
        <w:tc>
          <w:tcPr>
            <w:tcW w:w="2972" w:type="dxa"/>
          </w:tcPr>
          <w:p w14:paraId="181C9352" w14:textId="5DEC1F58" w:rsidR="0053545E" w:rsidRDefault="0053545E" w:rsidP="00B8424D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you:</w:t>
            </w:r>
          </w:p>
        </w:tc>
        <w:tc>
          <w:tcPr>
            <w:tcW w:w="6044" w:type="dxa"/>
          </w:tcPr>
          <w:p w14:paraId="1B4C61B8" w14:textId="77777777" w:rsidR="0053545E" w:rsidRDefault="0053545E" w:rsidP="00B8424D">
            <w:pPr>
              <w:spacing w:line="240" w:lineRule="auto"/>
              <w:rPr>
                <w:rFonts w:ascii="Arial" w:hAnsi="Arial" w:cs="Arial"/>
              </w:rPr>
            </w:pPr>
          </w:p>
        </w:tc>
      </w:tr>
    </w:tbl>
    <w:p w14:paraId="6997F4FE" w14:textId="3EEA1472" w:rsidR="004E7495" w:rsidRPr="00C32DA5" w:rsidRDefault="006A18B0" w:rsidP="00B8424D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C32DA5">
        <w:rPr>
          <w:rFonts w:ascii="Arial" w:hAnsi="Arial" w:cs="Arial"/>
        </w:rPr>
        <w:t>Please tell us how you heard about this opportunity b</w:t>
      </w:r>
      <w:r w:rsidR="008103E7" w:rsidRPr="00C32DA5">
        <w:rPr>
          <w:rFonts w:ascii="Arial" w:hAnsi="Arial" w:cs="Arial"/>
        </w:rPr>
        <w:t xml:space="preserve">y </w:t>
      </w:r>
      <w:r w:rsidRPr="00C32DA5">
        <w:rPr>
          <w:rFonts w:ascii="Arial" w:hAnsi="Arial" w:cs="Arial"/>
        </w:rPr>
        <w:t>completing this equal opportunities form</w:t>
      </w:r>
      <w:r w:rsidR="00C32DA5" w:rsidRPr="00C32DA5">
        <w:rPr>
          <w:rFonts w:ascii="Arial" w:hAnsi="Arial" w:cs="Arial"/>
        </w:rPr>
        <w:t>:</w:t>
      </w:r>
      <w:r w:rsidR="00C32DA5">
        <w:rPr>
          <w:rFonts w:ascii="Arial" w:hAnsi="Arial" w:cs="Arial"/>
        </w:rPr>
        <w:t xml:space="preserve"> </w:t>
      </w:r>
      <w:hyperlink r:id="rId10" w:history="1">
        <w:r w:rsidR="00C32DA5" w:rsidRPr="0046564A">
          <w:rPr>
            <w:rStyle w:val="Hyperlink"/>
            <w:rFonts w:ascii="Arial" w:hAnsi="Arial" w:cs="Arial"/>
          </w:rPr>
          <w:t>https://abscultured.formstack.com/forms/aceo</w:t>
        </w:r>
      </w:hyperlink>
      <w:r w:rsidR="00C32DA5">
        <w:rPr>
          <w:rFonts w:ascii="Arial" w:hAnsi="Arial" w:cs="Arial"/>
        </w:rPr>
        <w:t xml:space="preserve">. </w:t>
      </w:r>
    </w:p>
    <w:sectPr w:rsidR="004E7495" w:rsidRPr="00C32DA5" w:rsidSect="006A18B0">
      <w:headerReference w:type="default" r:id="rId11"/>
      <w:footerReference w:type="default" r:id="rId12"/>
      <w:pgSz w:w="11906" w:h="16838"/>
      <w:pgMar w:top="2127" w:right="1440" w:bottom="1276" w:left="1440" w:header="708" w:footer="6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DC8815" w14:textId="77777777" w:rsidR="009F4535" w:rsidRDefault="009F4535" w:rsidP="00275577">
      <w:pPr>
        <w:spacing w:after="0" w:line="240" w:lineRule="auto"/>
      </w:pPr>
      <w:r>
        <w:separator/>
      </w:r>
    </w:p>
  </w:endnote>
  <w:endnote w:type="continuationSeparator" w:id="0">
    <w:p w14:paraId="048DAA4D" w14:textId="77777777" w:rsidR="009F4535" w:rsidRDefault="009F4535" w:rsidP="00275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5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46607721"/>
      <w:docPartObj>
        <w:docPartGallery w:val="Page Numbers (Bottom of Page)"/>
        <w:docPartUnique/>
      </w:docPartObj>
    </w:sdtPr>
    <w:sdtEndPr/>
    <w:sdtContent>
      <w:sdt>
        <w:sdtPr>
          <w:id w:val="-20322998"/>
          <w:docPartObj>
            <w:docPartGallery w:val="Page Numbers (Top of Page)"/>
            <w:docPartUnique/>
          </w:docPartObj>
        </w:sdtPr>
        <w:sdtEndPr/>
        <w:sdtContent>
          <w:p w14:paraId="0E50FFE3" w14:textId="357C3DBB" w:rsidR="0053545E" w:rsidRDefault="0053545E">
            <w:pPr>
              <w:pStyle w:val="Footer"/>
              <w:jc w:val="center"/>
            </w:pPr>
            <w:r w:rsidRPr="0053545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5354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3545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5354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3545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354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53545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5354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53545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5354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Pr="0053545E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53545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4ECF85A4" w14:textId="77777777" w:rsidR="0053545E" w:rsidRDefault="005354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7563B8" w14:textId="77777777" w:rsidR="009F4535" w:rsidRDefault="009F4535" w:rsidP="00275577">
      <w:pPr>
        <w:spacing w:after="0" w:line="240" w:lineRule="auto"/>
      </w:pPr>
      <w:r>
        <w:separator/>
      </w:r>
    </w:p>
  </w:footnote>
  <w:footnote w:type="continuationSeparator" w:id="0">
    <w:p w14:paraId="5502EC85" w14:textId="77777777" w:rsidR="009F4535" w:rsidRDefault="009F4535" w:rsidP="00275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0309DC" w14:textId="445B866A" w:rsidR="00275577" w:rsidRDefault="00275577">
    <w:pPr>
      <w:pStyle w:val="Header"/>
    </w:pPr>
    <w:bookmarkStart w:id="1" w:name="bclogo"/>
    <w:r>
      <w:rPr>
        <w:noProof/>
      </w:rPr>
      <w:drawing>
        <wp:anchor distT="0" distB="0" distL="114300" distR="114300" simplePos="0" relativeHeight="251659264" behindDoc="0" locked="0" layoutInCell="1" allowOverlap="1" wp14:anchorId="622BF24E" wp14:editId="55D6CB08">
          <wp:simplePos x="0" y="0"/>
          <wp:positionH relativeFrom="margin">
            <wp:posOffset>117120</wp:posOffset>
          </wp:positionH>
          <wp:positionV relativeFrom="margin">
            <wp:posOffset>-753414</wp:posOffset>
          </wp:positionV>
          <wp:extent cx="1440180" cy="396240"/>
          <wp:effectExtent l="0" t="0" r="7620" b="3810"/>
          <wp:wrapSquare wrapText="bothSides"/>
          <wp:docPr id="3" name="Picture 3" descr="C:\BC_TEMPLATES\IMAGES\British_Council_black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BC_TEMPLATES\IMAGES\British_Council_black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1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0D642A64" wp14:editId="782B49A5">
          <wp:simplePos x="0" y="0"/>
          <wp:positionH relativeFrom="margin">
            <wp:posOffset>4662754</wp:posOffset>
          </wp:positionH>
          <wp:positionV relativeFrom="topMargin">
            <wp:posOffset>317094</wp:posOffset>
          </wp:positionV>
          <wp:extent cx="1096645" cy="950595"/>
          <wp:effectExtent l="0" t="0" r="8255" b="1905"/>
          <wp:wrapSquare wrapText="bothSides"/>
          <wp:docPr id="4" name="Picture 4" descr="Image result for absolutely cultur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absolutely cultured logo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112" t="-427" r="21090"/>
                  <a:stretch/>
                </pic:blipFill>
                <pic:spPr bwMode="auto">
                  <a:xfrm>
                    <a:off x="0" y="0"/>
                    <a:ext cx="1096645" cy="9505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bookmarkEnd w:id="1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50E19"/>
    <w:multiLevelType w:val="hybridMultilevel"/>
    <w:tmpl w:val="F9AA8B02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1A50969"/>
    <w:multiLevelType w:val="hybridMultilevel"/>
    <w:tmpl w:val="5FB2C5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876"/>
    <w:rsid w:val="00034BA8"/>
    <w:rsid w:val="00062A2F"/>
    <w:rsid w:val="000A6112"/>
    <w:rsid w:val="000B1428"/>
    <w:rsid w:val="000C4E79"/>
    <w:rsid w:val="000E7C5A"/>
    <w:rsid w:val="00101C13"/>
    <w:rsid w:val="001318EA"/>
    <w:rsid w:val="00136F70"/>
    <w:rsid w:val="00175197"/>
    <w:rsid w:val="00181876"/>
    <w:rsid w:val="00194198"/>
    <w:rsid w:val="00196E11"/>
    <w:rsid w:val="001B1C6B"/>
    <w:rsid w:val="001E5072"/>
    <w:rsid w:val="001F3ECE"/>
    <w:rsid w:val="0020652A"/>
    <w:rsid w:val="00223212"/>
    <w:rsid w:val="0022469A"/>
    <w:rsid w:val="00235285"/>
    <w:rsid w:val="00235F42"/>
    <w:rsid w:val="00275577"/>
    <w:rsid w:val="00293C87"/>
    <w:rsid w:val="002947F2"/>
    <w:rsid w:val="002B2762"/>
    <w:rsid w:val="002B7AC2"/>
    <w:rsid w:val="002C4CC9"/>
    <w:rsid w:val="002C79A4"/>
    <w:rsid w:val="002D4816"/>
    <w:rsid w:val="002E1133"/>
    <w:rsid w:val="00303459"/>
    <w:rsid w:val="00375A55"/>
    <w:rsid w:val="004059BA"/>
    <w:rsid w:val="0040683C"/>
    <w:rsid w:val="00441322"/>
    <w:rsid w:val="00466635"/>
    <w:rsid w:val="00476118"/>
    <w:rsid w:val="00480F2A"/>
    <w:rsid w:val="004942E4"/>
    <w:rsid w:val="004A2F4E"/>
    <w:rsid w:val="004C4AE9"/>
    <w:rsid w:val="004D5B84"/>
    <w:rsid w:val="004E7495"/>
    <w:rsid w:val="005159BF"/>
    <w:rsid w:val="0052031C"/>
    <w:rsid w:val="0053545E"/>
    <w:rsid w:val="0053769A"/>
    <w:rsid w:val="00554F6C"/>
    <w:rsid w:val="005602AF"/>
    <w:rsid w:val="00566E1B"/>
    <w:rsid w:val="00577C10"/>
    <w:rsid w:val="005906DA"/>
    <w:rsid w:val="005C5509"/>
    <w:rsid w:val="005D0A37"/>
    <w:rsid w:val="005D6F3F"/>
    <w:rsid w:val="005D7A94"/>
    <w:rsid w:val="005D7DBF"/>
    <w:rsid w:val="005E41D3"/>
    <w:rsid w:val="00605470"/>
    <w:rsid w:val="00611D71"/>
    <w:rsid w:val="00617720"/>
    <w:rsid w:val="0067536B"/>
    <w:rsid w:val="00685A8A"/>
    <w:rsid w:val="006928AE"/>
    <w:rsid w:val="006A0CFA"/>
    <w:rsid w:val="006A18B0"/>
    <w:rsid w:val="006A3481"/>
    <w:rsid w:val="006B2E30"/>
    <w:rsid w:val="006C16F3"/>
    <w:rsid w:val="006C616E"/>
    <w:rsid w:val="006C6CBF"/>
    <w:rsid w:val="006D1BAC"/>
    <w:rsid w:val="006D4B6C"/>
    <w:rsid w:val="006F0514"/>
    <w:rsid w:val="00705245"/>
    <w:rsid w:val="007102D0"/>
    <w:rsid w:val="0072136B"/>
    <w:rsid w:val="00722DF9"/>
    <w:rsid w:val="0072375D"/>
    <w:rsid w:val="00726632"/>
    <w:rsid w:val="00740347"/>
    <w:rsid w:val="0074746B"/>
    <w:rsid w:val="00765E5D"/>
    <w:rsid w:val="007765A3"/>
    <w:rsid w:val="00781078"/>
    <w:rsid w:val="00795E73"/>
    <w:rsid w:val="00797DDD"/>
    <w:rsid w:val="007A06B8"/>
    <w:rsid w:val="007A7E83"/>
    <w:rsid w:val="007B5733"/>
    <w:rsid w:val="007E301D"/>
    <w:rsid w:val="007E6330"/>
    <w:rsid w:val="008103E7"/>
    <w:rsid w:val="0081079D"/>
    <w:rsid w:val="00813131"/>
    <w:rsid w:val="00825CAC"/>
    <w:rsid w:val="00852145"/>
    <w:rsid w:val="00863638"/>
    <w:rsid w:val="0086408E"/>
    <w:rsid w:val="00886CD6"/>
    <w:rsid w:val="008A61F4"/>
    <w:rsid w:val="008C52BF"/>
    <w:rsid w:val="008C6B67"/>
    <w:rsid w:val="0090789F"/>
    <w:rsid w:val="00914426"/>
    <w:rsid w:val="00922A19"/>
    <w:rsid w:val="00923F5A"/>
    <w:rsid w:val="00972768"/>
    <w:rsid w:val="00987E59"/>
    <w:rsid w:val="009F0BAD"/>
    <w:rsid w:val="009F4535"/>
    <w:rsid w:val="009F4916"/>
    <w:rsid w:val="009F7592"/>
    <w:rsid w:val="00A03355"/>
    <w:rsid w:val="00A1631D"/>
    <w:rsid w:val="00A17037"/>
    <w:rsid w:val="00A2712A"/>
    <w:rsid w:val="00A4193A"/>
    <w:rsid w:val="00A43865"/>
    <w:rsid w:val="00A47F33"/>
    <w:rsid w:val="00A52EC8"/>
    <w:rsid w:val="00A60672"/>
    <w:rsid w:val="00A620AB"/>
    <w:rsid w:val="00A73AAF"/>
    <w:rsid w:val="00A94730"/>
    <w:rsid w:val="00B2107F"/>
    <w:rsid w:val="00B40FC0"/>
    <w:rsid w:val="00B42059"/>
    <w:rsid w:val="00B43084"/>
    <w:rsid w:val="00B44FD4"/>
    <w:rsid w:val="00B51B4E"/>
    <w:rsid w:val="00B57F01"/>
    <w:rsid w:val="00B66377"/>
    <w:rsid w:val="00B672FD"/>
    <w:rsid w:val="00B8424D"/>
    <w:rsid w:val="00BA3DC3"/>
    <w:rsid w:val="00BC40C3"/>
    <w:rsid w:val="00BE2D88"/>
    <w:rsid w:val="00BE397B"/>
    <w:rsid w:val="00BE3B65"/>
    <w:rsid w:val="00BE4C46"/>
    <w:rsid w:val="00C02D74"/>
    <w:rsid w:val="00C205F8"/>
    <w:rsid w:val="00C32DA5"/>
    <w:rsid w:val="00C35384"/>
    <w:rsid w:val="00C5499E"/>
    <w:rsid w:val="00C55407"/>
    <w:rsid w:val="00C840E1"/>
    <w:rsid w:val="00C8554B"/>
    <w:rsid w:val="00CA1C55"/>
    <w:rsid w:val="00CB5C9D"/>
    <w:rsid w:val="00CC5E71"/>
    <w:rsid w:val="00CC64DD"/>
    <w:rsid w:val="00CD4A38"/>
    <w:rsid w:val="00CD7D2A"/>
    <w:rsid w:val="00CF55F2"/>
    <w:rsid w:val="00D22AF6"/>
    <w:rsid w:val="00D269D6"/>
    <w:rsid w:val="00D30FAD"/>
    <w:rsid w:val="00D42E7C"/>
    <w:rsid w:val="00D52E94"/>
    <w:rsid w:val="00D55C21"/>
    <w:rsid w:val="00D562BE"/>
    <w:rsid w:val="00D57521"/>
    <w:rsid w:val="00D673FE"/>
    <w:rsid w:val="00D93676"/>
    <w:rsid w:val="00DA1E30"/>
    <w:rsid w:val="00DA66FB"/>
    <w:rsid w:val="00DB553F"/>
    <w:rsid w:val="00DC57BA"/>
    <w:rsid w:val="00DD744A"/>
    <w:rsid w:val="00E01680"/>
    <w:rsid w:val="00E04654"/>
    <w:rsid w:val="00E05DC9"/>
    <w:rsid w:val="00E103F2"/>
    <w:rsid w:val="00E242CB"/>
    <w:rsid w:val="00E41FB9"/>
    <w:rsid w:val="00E43978"/>
    <w:rsid w:val="00E66EAA"/>
    <w:rsid w:val="00E860B5"/>
    <w:rsid w:val="00E960A3"/>
    <w:rsid w:val="00EB5C83"/>
    <w:rsid w:val="00ED0139"/>
    <w:rsid w:val="00ED398A"/>
    <w:rsid w:val="00EF2140"/>
    <w:rsid w:val="00EF66EA"/>
    <w:rsid w:val="00EF755F"/>
    <w:rsid w:val="00F017E3"/>
    <w:rsid w:val="00F215CA"/>
    <w:rsid w:val="00F22198"/>
    <w:rsid w:val="00F251CA"/>
    <w:rsid w:val="00F46097"/>
    <w:rsid w:val="00F50364"/>
    <w:rsid w:val="00F55F16"/>
    <w:rsid w:val="00FA3DAB"/>
    <w:rsid w:val="00FA6BFD"/>
    <w:rsid w:val="00FC0C0C"/>
    <w:rsid w:val="00FE09BD"/>
    <w:rsid w:val="00FE2BB0"/>
    <w:rsid w:val="00FE7726"/>
    <w:rsid w:val="00FF09C9"/>
    <w:rsid w:val="00FF5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554BDA"/>
  <w15:chartTrackingRefBased/>
  <w15:docId w15:val="{443B2AC1-5900-4054-BB21-E49FD98EA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81876"/>
    <w:pPr>
      <w:spacing w:after="160" w:line="259" w:lineRule="auto"/>
    </w:pPr>
    <w:rPr>
      <w:rFonts w:ascii="Montserrat" w:hAnsi="Montserrat"/>
    </w:rPr>
  </w:style>
  <w:style w:type="paragraph" w:styleId="Heading2">
    <w:name w:val="heading 2"/>
    <w:basedOn w:val="Normal"/>
    <w:link w:val="Heading2Char"/>
    <w:uiPriority w:val="9"/>
    <w:qFormat/>
    <w:rsid w:val="0018187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1876"/>
    <w:pPr>
      <w:spacing w:after="0" w:line="240" w:lineRule="auto"/>
      <w:ind w:left="720"/>
    </w:pPr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1818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8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876"/>
    <w:rPr>
      <w:rFonts w:ascii="Montserrat" w:hAnsi="Montserra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1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876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181876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52E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A52EC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2EC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75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577"/>
    <w:rPr>
      <w:rFonts w:ascii="Montserrat" w:hAnsi="Montserrat"/>
    </w:rPr>
  </w:style>
  <w:style w:type="paragraph" w:styleId="Footer">
    <w:name w:val="footer"/>
    <w:basedOn w:val="Normal"/>
    <w:link w:val="FooterChar"/>
    <w:uiPriority w:val="99"/>
    <w:unhideWhenUsed/>
    <w:rsid w:val="002755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577"/>
    <w:rPr>
      <w:rFonts w:ascii="Montserrat" w:hAnsi="Montserrat"/>
    </w:rPr>
  </w:style>
  <w:style w:type="table" w:styleId="TableGrid">
    <w:name w:val="Table Grid"/>
    <w:basedOn w:val="TableNormal"/>
    <w:uiPriority w:val="59"/>
    <w:rsid w:val="00DC5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49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495"/>
    <w:rPr>
      <w:rFonts w:ascii="Montserrat" w:hAnsi="Montserrat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8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abscultured.formstack.com/forms/ace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C42CE526516D489C2655EB367BC1DC" ma:contentTypeVersion="10" ma:contentTypeDescription="Create a new document." ma:contentTypeScope="" ma:versionID="09d7ed186101766ec88b39c68eab073d">
  <xsd:schema xmlns:xsd="http://www.w3.org/2001/XMLSchema" xmlns:xs="http://www.w3.org/2001/XMLSchema" xmlns:p="http://schemas.microsoft.com/office/2006/metadata/properties" xmlns:ns2="d10d94de-dbbf-4edb-8e7d-3ef236c09846" xmlns:ns3="80129174-c05c-43cc-8e32-21fcbdfe51bb" targetNamespace="http://schemas.microsoft.com/office/2006/metadata/properties" ma:root="true" ma:fieldsID="1bfb3b3c370f403a83fdbd8bacc5f8ce" ns2:_="" ns3:_="">
    <xsd:import namespace="d10d94de-dbbf-4edb-8e7d-3ef236c09846"/>
    <xsd:import namespace="80129174-c05c-43cc-8e32-21fcbdfe51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0d94de-dbbf-4edb-8e7d-3ef236c098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29174-c05c-43cc-8e32-21fcbdfe51b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F32410-4463-4F64-BFA6-E695CADBA5E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1B9170-DB21-403A-9A88-ADF5F922C43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56F88C-1335-4AC5-B552-EF295332B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0d94de-dbbf-4edb-8e7d-3ef236c09846"/>
    <ds:schemaRef ds:uri="80129174-c05c-43cc-8e32-21fcbdfe5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Mahmoud, Tania (UK (Region))</dc:creator>
  <cp:keywords/>
  <dc:description/>
  <cp:lastModifiedBy>Tasha Pert</cp:lastModifiedBy>
  <cp:revision>2</cp:revision>
  <dcterms:created xsi:type="dcterms:W3CDTF">2019-09-12T08:30:00Z</dcterms:created>
  <dcterms:modified xsi:type="dcterms:W3CDTF">2019-09-12T08:30:00Z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0x010100ECC42CE526516D489C2655EB367BC1DC</vt:lpwstr>
  </property>
</Properties>
</file>