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p14">
  <w:body>
    <w:p xmlns:wp14="http://schemas.microsoft.com/office/word/2010/wordml" w:rsidP="39B43567" w14:paraId="2C078E63" wp14:textId="7372A96E">
      <w:pPr>
        <w:rPr>
          <w:rFonts w:ascii="Montserrat" w:hAnsi="Montserrat" w:eastAsia="Montserrat" w:cs="Montserrat"/>
          <w:b w:val="1"/>
          <w:bCs w:val="1"/>
          <w:sz w:val="40"/>
          <w:szCs w:val="40"/>
        </w:rPr>
      </w:pPr>
      <w:r w:rsidRPr="7281B430" w:rsidR="39B43567">
        <w:rPr>
          <w:rFonts w:ascii="Montserrat" w:hAnsi="Montserrat" w:eastAsia="Montserrat" w:cs="Montserrat"/>
          <w:b w:val="1"/>
          <w:bCs w:val="1"/>
          <w:sz w:val="40"/>
          <w:szCs w:val="40"/>
        </w:rPr>
        <w:t>INTER_CHANGE (2022-23)</w:t>
      </w:r>
    </w:p>
    <w:p w:rsidR="39B43567" w:rsidP="7281B430" w:rsidRDefault="39B43567" w14:paraId="7DAC5BF8" w14:textId="23612619">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281B430"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Following on from the success of the previous </w:t>
      </w:r>
      <w:r w:rsidRPr="7281B430" w:rsidR="39B43567">
        <w:rPr>
          <w:rFonts w:ascii="Montserrat" w:hAnsi="Montserrat" w:eastAsia="Montserrat" w:cs="Montserrat"/>
          <w:b w:val="1"/>
          <w:bCs w:val="1"/>
          <w:i w:val="0"/>
          <w:iCs w:val="0"/>
          <w:caps w:val="0"/>
          <w:smallCaps w:val="0"/>
          <w:noProof w:val="0"/>
          <w:color w:val="000000" w:themeColor="text1" w:themeTint="FF" w:themeShade="FF"/>
          <w:sz w:val="22"/>
          <w:szCs w:val="22"/>
          <w:lang w:val="en-GB"/>
        </w:rPr>
        <w:t>INTER_CHANGE</w:t>
      </w:r>
      <w:r w:rsidRPr="7281B430" w:rsidR="39B43567">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 programme</w:t>
      </w:r>
      <w:r w:rsidRPr="7281B430"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w:t>
      </w:r>
      <w:r w:rsidRPr="7281B430"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Absolutely Cultured will be recruiting again for 2022-2023.</w:t>
      </w:r>
    </w:p>
    <w:p w:rsidR="39B43567" w:rsidP="3393D566" w:rsidRDefault="39B43567" w14:paraId="0288CB32" w14:textId="4E6DE24F">
      <w:pPr>
        <w:pStyle w:val="Normal"/>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393D566"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This initiative will select a </w:t>
      </w:r>
      <w:r w:rsidRPr="3393D566" w:rsidR="39B43567">
        <w:rPr>
          <w:rFonts w:ascii="Montserrat" w:hAnsi="Montserrat" w:eastAsia="Montserrat" w:cs="Montserrat"/>
          <w:b w:val="1"/>
          <w:bCs w:val="1"/>
          <w:i w:val="0"/>
          <w:iCs w:val="0"/>
          <w:caps w:val="0"/>
          <w:smallCaps w:val="0"/>
          <w:noProof w:val="0"/>
          <w:color w:val="000000" w:themeColor="text1" w:themeTint="FF" w:themeShade="FF"/>
          <w:sz w:val="22"/>
          <w:szCs w:val="22"/>
          <w:lang w:val="en-GB"/>
        </w:rPr>
        <w:t>core cohort of 10-12 creative practitioners, curators, producers and physical performers at the early stages of their career</w:t>
      </w:r>
      <w:r w:rsidRPr="3393D566"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to participate in a co-produced 12-month professional development programme. This culminates in a final exhibition and/or public events programme at Humber Street Gallery in Autumn 2023.</w:t>
      </w:r>
    </w:p>
    <w:p w:rsidR="39B43567" w:rsidP="7281B430" w:rsidRDefault="39B43567" w14:paraId="30349AF2" w14:textId="617FF19C">
      <w:pPr>
        <w:pStyle w:val="Normal"/>
        <w:bidi w:val="0"/>
        <w:spacing w:before="0" w:beforeAutospacing="off" w:after="160" w:afterAutospacing="off" w:line="259" w:lineRule="auto"/>
        <w:ind w:left="0" w:right="0"/>
        <w:jc w:val="left"/>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281B430" w:rsidR="665000B8">
        <w:rPr>
          <w:rFonts w:ascii="Montserrat" w:hAnsi="Montserrat" w:eastAsia="Montserrat" w:cs="Montserrat"/>
          <w:b w:val="0"/>
          <w:bCs w:val="0"/>
          <w:i w:val="0"/>
          <w:iCs w:val="0"/>
          <w:caps w:val="0"/>
          <w:smallCaps w:val="0"/>
          <w:noProof w:val="0"/>
          <w:color w:val="000000" w:themeColor="text1" w:themeTint="FF" w:themeShade="FF"/>
          <w:sz w:val="22"/>
          <w:szCs w:val="22"/>
          <w:lang w:val="en-GB"/>
        </w:rPr>
        <w:t>An informal ‘associate’ group of 15-20 creative practitioners will also be supported. These participants will be invited to participate in any broader developmental INTER_CHANGE activities and events, where appropriate, throughout the duration of the programme.</w:t>
      </w:r>
    </w:p>
    <w:p w:rsidR="39B43567" w:rsidP="39B43567" w:rsidRDefault="39B43567" w14:paraId="156C6608" w14:textId="21724467">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US"/>
        </w:rPr>
      </w:pPr>
      <w:r w:rsidRPr="39B43567"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Through the delivery of this programme, Absolutely Cultured aims to: </w:t>
      </w:r>
    </w:p>
    <w:p w:rsidR="39B43567" w:rsidP="4FCCD828" w:rsidRDefault="39B43567" w14:paraId="40A5A2AA" w14:textId="1F99F3BF">
      <w:pPr>
        <w:pStyle w:val="ListParagraph"/>
        <w:numPr>
          <w:ilvl w:val="0"/>
          <w:numId w:val="1"/>
        </w:numPr>
        <w:spacing w:beforeAutospacing="on" w:afterAutospacing="on" w:line="240" w:lineRule="auto"/>
        <w:rPr>
          <w:rStyle w:val="normaltextrun"/>
          <w:rFonts w:ascii="Montserrat" w:hAnsi="Montserrat" w:eastAsia="Montserrat" w:cs="Montserrat"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FCCD828" w:rsidR="39B43567">
        <w:rPr>
          <w:rStyle w:val="normaltextrun"/>
          <w:rFonts w:ascii="Montserrat" w:hAnsi="Montserrat" w:eastAsia="Montserrat" w:cs="Montserrat"/>
          <w:b w:val="0"/>
          <w:bCs w:val="0"/>
          <w:i w:val="0"/>
          <w:iCs w:val="0"/>
          <w:caps w:val="0"/>
          <w:smallCaps w:val="0"/>
          <w:noProof w:val="0"/>
          <w:color w:val="000000" w:themeColor="text1" w:themeTint="FF" w:themeShade="FF"/>
          <w:sz w:val="22"/>
          <w:szCs w:val="22"/>
          <w:lang w:val="en-GB"/>
        </w:rPr>
        <w:t>Support the development of a professional, sustainable network of mutually supportive and skilled creative practitioners;</w:t>
      </w:r>
    </w:p>
    <w:p w:rsidR="665000B8" w:rsidP="4FCCD828" w:rsidRDefault="665000B8" w14:paraId="11B7BA49" w14:textId="1921125F">
      <w:pPr>
        <w:pStyle w:val="ListParagraph"/>
        <w:numPr>
          <w:ilvl w:val="0"/>
          <w:numId w:val="1"/>
        </w:numPr>
        <w:spacing w:beforeAutospacing="on" w:afterAutospacing="on" w:line="240" w:lineRule="auto"/>
        <w:rPr>
          <w:rStyle w:val="normaltextrun"/>
          <w:rFonts w:ascii="Montserrat" w:hAnsi="Montserrat" w:eastAsia="Montserrat" w:cs="Montserrat"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FCCD828" w:rsidR="665000B8">
        <w:rPr>
          <w:rStyle w:val="normaltextrun"/>
          <w:rFonts w:ascii="Montserrat" w:hAnsi="Montserrat" w:eastAsia="Montserrat" w:cs="Montserrat"/>
          <w:b w:val="0"/>
          <w:bCs w:val="0"/>
          <w:i w:val="0"/>
          <w:iCs w:val="0"/>
          <w:caps w:val="0"/>
          <w:smallCaps w:val="0"/>
          <w:noProof w:val="0"/>
          <w:color w:val="000000" w:themeColor="text1" w:themeTint="FF" w:themeShade="FF"/>
          <w:sz w:val="22"/>
          <w:szCs w:val="22"/>
          <w:lang w:val="en-GB"/>
        </w:rPr>
        <w:t>Encourage emerging creatives to take ownership over their own professional development;</w:t>
      </w:r>
    </w:p>
    <w:p w:rsidR="39B43567" w:rsidP="4FCCD828" w:rsidRDefault="39B43567" w14:paraId="40B92E47" w14:textId="3C92C241">
      <w:pPr>
        <w:pStyle w:val="ListParagraph"/>
        <w:numPr>
          <w:ilvl w:val="0"/>
          <w:numId w:val="1"/>
        </w:numPr>
        <w:spacing w:beforeAutospacing="on" w:afterAutospacing="on" w:line="240" w:lineRule="auto"/>
        <w:rPr>
          <w:rStyle w:val="normaltextrun"/>
          <w:b w:val="0"/>
          <w:bCs w:val="0"/>
          <w:i w:val="0"/>
          <w:iCs w:val="0"/>
          <w:caps w:val="0"/>
          <w:smallCaps w:val="0"/>
          <w:noProof w:val="0"/>
          <w:color w:val="000000" w:themeColor="text1" w:themeTint="FF" w:themeShade="FF"/>
          <w:sz w:val="22"/>
          <w:szCs w:val="22"/>
          <w:lang w:val="en-GB"/>
        </w:rPr>
      </w:pPr>
      <w:r w:rsidRPr="4FCCD828" w:rsidR="39B43567">
        <w:rPr>
          <w:rStyle w:val="normaltextrun"/>
          <w:rFonts w:ascii="Montserrat" w:hAnsi="Montserrat" w:eastAsia="Montserrat" w:cs="Montserrat"/>
          <w:b w:val="0"/>
          <w:bCs w:val="0"/>
          <w:i w:val="0"/>
          <w:iCs w:val="0"/>
          <w:caps w:val="0"/>
          <w:smallCaps w:val="0"/>
          <w:noProof w:val="0"/>
          <w:color w:val="000000" w:themeColor="text1" w:themeTint="FF" w:themeShade="FF"/>
          <w:sz w:val="22"/>
          <w:szCs w:val="22"/>
          <w:lang w:val="en-GB"/>
        </w:rPr>
        <w:t>Support the wider development of artists and creative professionals living and working in Hull;</w:t>
      </w:r>
    </w:p>
    <w:p w:rsidR="39B43567" w:rsidP="4FCCD828" w:rsidRDefault="39B43567" w14:paraId="4FF0A6FC" w14:textId="06562AB9">
      <w:pPr>
        <w:pStyle w:val="ListParagraph"/>
        <w:numPr>
          <w:ilvl w:val="0"/>
          <w:numId w:val="1"/>
        </w:numPr>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FCCD828" w:rsidR="39B43567">
        <w:rPr>
          <w:rStyle w:val="normaltextrun"/>
          <w:rFonts w:ascii="Montserrat" w:hAnsi="Montserrat" w:eastAsia="Montserrat" w:cs="Montserrat"/>
          <w:b w:val="0"/>
          <w:bCs w:val="0"/>
          <w:i w:val="0"/>
          <w:iCs w:val="0"/>
          <w:caps w:val="0"/>
          <w:smallCaps w:val="0"/>
          <w:noProof w:val="0"/>
          <w:color w:val="000000" w:themeColor="text1" w:themeTint="FF" w:themeShade="FF"/>
          <w:sz w:val="22"/>
          <w:szCs w:val="22"/>
          <w:lang w:val="en-GB"/>
        </w:rPr>
        <w:t>Develop participant understanding of professional practice across multiple artforms;</w:t>
      </w:r>
    </w:p>
    <w:p w:rsidR="39B43567" w:rsidP="4FCCD828" w:rsidRDefault="39B43567" w14:paraId="31060F4A" w14:textId="48CADA98">
      <w:pPr>
        <w:pStyle w:val="ListParagraph"/>
        <w:numPr>
          <w:ilvl w:val="0"/>
          <w:numId w:val="1"/>
        </w:numPr>
        <w:spacing w:beforeAutospacing="on" w:afterAutospacing="on" w:line="240" w:lineRule="auto"/>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FCCD828" w:rsidR="39B43567">
        <w:rPr>
          <w:rStyle w:val="normaltextrun"/>
          <w:rFonts w:ascii="Montserrat" w:hAnsi="Montserrat" w:eastAsia="Montserrat" w:cs="Montserrat"/>
          <w:b w:val="0"/>
          <w:bCs w:val="0"/>
          <w:i w:val="0"/>
          <w:iCs w:val="0"/>
          <w:caps w:val="0"/>
          <w:smallCaps w:val="0"/>
          <w:noProof w:val="0"/>
          <w:color w:val="000000" w:themeColor="text1" w:themeTint="FF" w:themeShade="FF"/>
          <w:sz w:val="22"/>
          <w:szCs w:val="22"/>
          <w:lang w:val="en-GB"/>
        </w:rPr>
        <w:t>Lay strategic connections to counteract cultural isolation;</w:t>
      </w:r>
    </w:p>
    <w:p w:rsidR="39B43567" w:rsidP="4FCCD828" w:rsidRDefault="39B43567" w14:paraId="0D38C201" w14:textId="4E139627">
      <w:pPr>
        <w:pStyle w:val="ListParagraph"/>
        <w:numPr>
          <w:ilvl w:val="0"/>
          <w:numId w:val="1"/>
        </w:numPr>
        <w:spacing w:beforeAutospacing="on" w:afterAutospacing="on" w:line="240" w:lineRule="auto"/>
        <w:rPr>
          <w:rStyle w:val="normaltextrun"/>
          <w:b w:val="0"/>
          <w:bCs w:val="0"/>
          <w:i w:val="0"/>
          <w:iCs w:val="0"/>
          <w:caps w:val="0"/>
          <w:smallCaps w:val="0"/>
          <w:noProof w:val="0"/>
          <w:color w:val="000000" w:themeColor="text1" w:themeTint="FF" w:themeShade="FF"/>
          <w:sz w:val="22"/>
          <w:szCs w:val="22"/>
          <w:lang w:val="en-GB"/>
        </w:rPr>
      </w:pPr>
      <w:r w:rsidRPr="4FCCD828" w:rsidR="39B43567">
        <w:rPr>
          <w:rStyle w:val="normaltextrun"/>
          <w:rFonts w:ascii="Montserrat" w:hAnsi="Montserrat" w:eastAsia="Montserrat" w:cs="Montserrat"/>
          <w:b w:val="0"/>
          <w:bCs w:val="0"/>
          <w:i w:val="0"/>
          <w:iCs w:val="0"/>
          <w:caps w:val="0"/>
          <w:smallCaps w:val="0"/>
          <w:noProof w:val="0"/>
          <w:color w:val="000000" w:themeColor="text1" w:themeTint="FF" w:themeShade="FF"/>
          <w:sz w:val="22"/>
          <w:szCs w:val="22"/>
          <w:lang w:val="en-GB"/>
        </w:rPr>
        <w:t>Advocate collaboration and self-initiated artist or independently led cultural activity;</w:t>
      </w:r>
    </w:p>
    <w:p w:rsidR="39B43567" w:rsidP="39B43567" w:rsidRDefault="39B43567" w14:paraId="4A831694" w14:textId="610B3C74">
      <w:pPr>
        <w:pStyle w:val="ListParagraph"/>
        <w:numPr>
          <w:ilvl w:val="0"/>
          <w:numId w:val="1"/>
        </w:numPr>
        <w:spacing w:beforeAutospacing="on" w:afterAutospacing="on" w:line="240" w:lineRule="auto"/>
        <w:rPr>
          <w:b w:val="0"/>
          <w:bCs w:val="0"/>
          <w:i w:val="0"/>
          <w:iCs w:val="0"/>
          <w:caps w:val="0"/>
          <w:smallCaps w:val="0"/>
          <w:noProof w:val="0"/>
          <w:color w:val="000000" w:themeColor="text1" w:themeTint="FF" w:themeShade="FF"/>
          <w:sz w:val="22"/>
          <w:szCs w:val="22"/>
          <w:lang w:val="en-US"/>
        </w:rPr>
      </w:pPr>
      <w:r w:rsidRPr="39B43567" w:rsidR="39B43567">
        <w:rPr>
          <w:rStyle w:val="normaltextrun"/>
          <w:rFonts w:ascii="Montserrat" w:hAnsi="Montserrat" w:eastAsia="Montserrat" w:cs="Montserrat"/>
          <w:b w:val="0"/>
          <w:bCs w:val="0"/>
          <w:i w:val="0"/>
          <w:iCs w:val="0"/>
          <w:caps w:val="0"/>
          <w:smallCaps w:val="0"/>
          <w:noProof w:val="0"/>
          <w:color w:val="000000" w:themeColor="text1" w:themeTint="FF" w:themeShade="FF"/>
          <w:sz w:val="22"/>
          <w:szCs w:val="22"/>
          <w:lang w:val="en-GB"/>
        </w:rPr>
        <w:t>Solidify Humber Street Gallery as a centre for Hull’s cultural community.</w:t>
      </w:r>
    </w:p>
    <w:p w:rsidR="39B43567" w:rsidP="4FCCD828" w:rsidRDefault="39B43567" w14:paraId="3398B4BA" w14:textId="36030EB4">
      <w:pPr>
        <w:pStyle w:val="Normal"/>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9B43567" w:rsidP="39B43567" w:rsidRDefault="39B43567" w14:paraId="58D420A6" w14:textId="7981888C">
      <w:pPr>
        <w:pStyle w:val="Normal"/>
        <w:spacing w:after="160" w:line="259" w:lineRule="auto"/>
        <w:rPr>
          <w:rFonts w:ascii="Montserrat" w:hAnsi="Montserrat" w:eastAsia="Montserrat" w:cs="Montserrat"/>
          <w:b w:val="1"/>
          <w:bCs w:val="1"/>
          <w:i w:val="0"/>
          <w:iCs w:val="0"/>
          <w:caps w:val="0"/>
          <w:smallCaps w:val="0"/>
          <w:noProof w:val="0"/>
          <w:color w:val="000000" w:themeColor="text1" w:themeTint="FF" w:themeShade="FF"/>
          <w:sz w:val="22"/>
          <w:szCs w:val="22"/>
          <w:lang w:val="en-GB"/>
        </w:rPr>
      </w:pPr>
      <w:r w:rsidRPr="39B43567" w:rsidR="39B43567">
        <w:rPr>
          <w:rFonts w:ascii="Montserrat" w:hAnsi="Montserrat" w:eastAsia="Montserrat" w:cs="Montserrat"/>
          <w:b w:val="1"/>
          <w:bCs w:val="1"/>
          <w:i w:val="0"/>
          <w:iCs w:val="0"/>
          <w:caps w:val="0"/>
          <w:smallCaps w:val="0"/>
          <w:noProof w:val="0"/>
          <w:color w:val="000000" w:themeColor="text1" w:themeTint="FF" w:themeShade="FF"/>
          <w:sz w:val="22"/>
          <w:szCs w:val="22"/>
          <w:lang w:val="en-GB"/>
        </w:rPr>
        <w:t>Who is it for?</w:t>
      </w:r>
    </w:p>
    <w:p w:rsidR="39B43567" w:rsidP="665000B8" w:rsidRDefault="39B43567" w14:paraId="2BEDB0E9" w14:textId="07794360">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665000B8"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Individuals must be local to Hull over 18 to participate and is open to: </w:t>
      </w:r>
    </w:p>
    <w:p w:rsidR="39B43567" w:rsidP="3129A69D" w:rsidRDefault="39B43567" w14:paraId="7BA529E4" w14:textId="0B06BC67">
      <w:pPr>
        <w:pStyle w:val="ListParagraph"/>
        <w:numPr>
          <w:ilvl w:val="0"/>
          <w:numId w:val="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129A69D"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Postgraduates who’ve studied creative subjects that link to visual and performing arts. </w:t>
      </w:r>
    </w:p>
    <w:p w:rsidR="39B43567" w:rsidP="665000B8" w:rsidRDefault="39B43567" w14:paraId="59D6EE54" w14:textId="5705697F">
      <w:pPr>
        <w:pStyle w:val="ListParagraph"/>
        <w:numPr>
          <w:ilvl w:val="0"/>
          <w:numId w:val="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65000B8"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Individuals outside of higher education who can evidence previous experience working in the arts and culture sector.</w:t>
      </w:r>
    </w:p>
    <w:p w:rsidR="665000B8" w:rsidP="4FCCD828" w:rsidRDefault="665000B8" w14:paraId="7BA19D99" w14:textId="6E3C04D6">
      <w:pPr>
        <w:pStyle w:val="Normal"/>
        <w:spacing w:after="0" w:line="240"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9B43567" w:rsidP="4FCCD828" w:rsidRDefault="39B43567" w14:paraId="740E51C3" w14:textId="59B87E40">
      <w:pPr>
        <w:pStyle w:val="Normal"/>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FCCD828" w:rsidR="665000B8">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Absolutely Cultured welcomes and thrives on diversity, and as such, marginalised and under-represented creatives are encouraged to apply. We </w:t>
      </w:r>
      <w:r w:rsidRPr="4FCCD828" w:rsidR="665000B8">
        <w:rPr>
          <w:rFonts w:ascii="Montserrat" w:hAnsi="Montserrat" w:eastAsia="Montserrat" w:cs="Montserrat"/>
          <w:b w:val="0"/>
          <w:bCs w:val="0"/>
          <w:i w:val="0"/>
          <w:iCs w:val="0"/>
          <w:caps w:val="0"/>
          <w:smallCaps w:val="0"/>
          <w:noProof w:val="0"/>
          <w:color w:val="000000" w:themeColor="text1" w:themeTint="FF" w:themeShade="FF"/>
          <w:sz w:val="22"/>
          <w:szCs w:val="22"/>
          <w:lang w:val="en-GB"/>
        </w:rPr>
        <w:t>are committed to working inclusively and have also reserved a small access budget to increase access to meaningful participation.</w:t>
      </w:r>
    </w:p>
    <w:p w:rsidR="39B43567" w:rsidP="39B43567" w:rsidRDefault="39B43567" w14:paraId="7ED4B080" w14:textId="43F984EC">
      <w:pPr>
        <w:pStyle w:val="Normal"/>
        <w:spacing w:after="160" w:line="259" w:lineRule="auto"/>
        <w:rPr>
          <w:rFonts w:ascii="Montserrat" w:hAnsi="Montserrat" w:eastAsia="Montserrat" w:cs="Montserrat"/>
          <w:b w:val="0"/>
          <w:bCs w:val="0"/>
          <w:i w:val="0"/>
          <w:iCs w:val="0"/>
          <w:caps w:val="0"/>
          <w:smallCaps w:val="0"/>
          <w:noProof w:val="0"/>
          <w:color w:val="000000" w:themeColor="text1" w:themeTint="FF" w:themeShade="FF"/>
          <w:sz w:val="20"/>
          <w:szCs w:val="20"/>
          <w:lang w:val="en-GB"/>
        </w:rPr>
      </w:pPr>
    </w:p>
    <w:p w:rsidR="39B43567" w:rsidP="39B43567" w:rsidRDefault="39B43567" w14:paraId="22266D43" w14:textId="4EDBC5C5">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9B43567" w:rsidR="39B43567">
        <w:rPr>
          <w:rFonts w:ascii="Montserrat" w:hAnsi="Montserrat" w:eastAsia="Montserrat" w:cs="Montserrat"/>
          <w:b w:val="1"/>
          <w:bCs w:val="1"/>
          <w:i w:val="0"/>
          <w:iCs w:val="0"/>
          <w:caps w:val="0"/>
          <w:smallCaps w:val="0"/>
          <w:noProof w:val="0"/>
          <w:color w:val="000000" w:themeColor="text1" w:themeTint="FF" w:themeShade="FF"/>
          <w:sz w:val="22"/>
          <w:szCs w:val="22"/>
          <w:lang w:val="en-GB"/>
        </w:rPr>
        <w:t>Core Programme</w:t>
      </w:r>
    </w:p>
    <w:p w:rsidR="39B43567" w:rsidP="7281B430" w:rsidRDefault="39B43567" w14:paraId="69420FD8" w14:textId="7A54C0F1">
      <w:pPr>
        <w:pStyle w:val="Normal"/>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281B430"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Roote</w:t>
      </w:r>
      <w:r w:rsidRPr="7281B430"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d in the </w:t>
      </w:r>
      <w:r w:rsidRPr="7281B430"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existing skills, strengths and networks</w:t>
      </w:r>
      <w:r w:rsidRPr="7281B430"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of the participants, this </w:t>
      </w:r>
      <w:r w:rsidRPr="7281B430"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INTER_CHANGE</w:t>
      </w:r>
      <w:r w:rsidRPr="7281B430"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programme will focus on </w:t>
      </w:r>
      <w:r w:rsidRPr="7281B430" w:rsidR="39B43567">
        <w:rPr>
          <w:rFonts w:ascii="Montserrat" w:hAnsi="Montserrat" w:eastAsia="Montserrat" w:cs="Montserrat"/>
          <w:b w:val="1"/>
          <w:bCs w:val="1"/>
          <w:i w:val="0"/>
          <w:iCs w:val="0"/>
          <w:caps w:val="0"/>
          <w:smallCaps w:val="0"/>
          <w:noProof w:val="0"/>
          <w:color w:val="000000" w:themeColor="text1" w:themeTint="FF" w:themeShade="FF"/>
          <w:sz w:val="22"/>
          <w:szCs w:val="22"/>
          <w:lang w:val="en-GB"/>
        </w:rPr>
        <w:t>relationships, hands-on experience, confidence building, peer-learning and professional skills.</w:t>
      </w:r>
      <w:r w:rsidRPr="7281B430"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With the support of Absolutely Cultured, the participants will co-design and co-produce the programme themselves to best reflect and support their collective and individual needs.</w:t>
      </w:r>
      <w:r w:rsidRPr="7281B430"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w:t>
      </w:r>
    </w:p>
    <w:p w:rsidR="39B43567" w:rsidP="3129A69D" w:rsidRDefault="39B43567" w14:paraId="7230E924" w14:textId="108751EA">
      <w:pPr>
        <w:pStyle w:val="Normal"/>
        <w:bidi w:val="0"/>
        <w:spacing w:before="0" w:beforeAutospacing="off" w:after="160" w:afterAutospacing="off" w:line="259" w:lineRule="auto"/>
        <w:ind w:left="0" w:right="0"/>
        <w:jc w:val="left"/>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129A69D"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Dependant on the self-defined priorities of the participants, and the resources available at Absolutely Cultured, the programme </w:t>
      </w:r>
      <w:r w:rsidRPr="3129A69D" w:rsidR="39B43567">
        <w:rPr>
          <w:rFonts w:ascii="Montserrat" w:hAnsi="Montserrat" w:eastAsia="Montserrat" w:cs="Montserrat"/>
          <w:b w:val="0"/>
          <w:bCs w:val="0"/>
          <w:i w:val="0"/>
          <w:iCs w:val="0"/>
          <w:caps w:val="0"/>
          <w:smallCaps w:val="0"/>
          <w:noProof w:val="0"/>
          <w:color w:val="000000" w:themeColor="text1" w:themeTint="FF" w:themeShade="FF"/>
          <w:sz w:val="22"/>
          <w:szCs w:val="22"/>
          <w:u w:val="single"/>
          <w:lang w:val="en-GB"/>
        </w:rPr>
        <w:t>could</w:t>
      </w:r>
      <w:r w:rsidRPr="3129A69D"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include:</w:t>
      </w:r>
    </w:p>
    <w:p w:rsidR="39B43567" w:rsidP="3129A69D" w:rsidRDefault="39B43567" w14:paraId="6EE48C72" w14:textId="5003671F">
      <w:pPr>
        <w:pStyle w:val="ListParagraph"/>
        <w:numPr>
          <w:ilvl w:val="0"/>
          <w:numId w:val="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129A69D"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Professional development workshops and masterclasses delivered by internal and external industry experts (covering topics such as fundraising, proposal writing, advocacy and project management);</w:t>
      </w:r>
    </w:p>
    <w:p w:rsidR="39B43567" w:rsidP="4FCCD828" w:rsidRDefault="39B43567" w14:paraId="0D35EC52" w14:textId="6BB38279">
      <w:pPr>
        <w:pStyle w:val="ListParagraph"/>
        <w:numPr>
          <w:ilvl w:val="0"/>
          <w:numId w:val="7"/>
        </w:numPr>
        <w:spacing w:after="160" w:line="259" w:lineRule="auto"/>
        <w:rPr>
          <w:b w:val="0"/>
          <w:bCs w:val="0"/>
          <w:i w:val="0"/>
          <w:iCs w:val="0"/>
          <w:caps w:val="0"/>
          <w:smallCaps w:val="0"/>
          <w:noProof w:val="0"/>
          <w:color w:val="000000" w:themeColor="text1" w:themeTint="FF" w:themeShade="FF"/>
          <w:sz w:val="22"/>
          <w:szCs w:val="22"/>
          <w:lang w:val="en-GB"/>
        </w:rPr>
      </w:pPr>
      <w:r w:rsidRPr="4FCCD828"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Visits to established cultural institutions and artist studios to help develop professional relationships and networks;</w:t>
      </w:r>
    </w:p>
    <w:p w:rsidR="39B43567" w:rsidP="7281B430" w:rsidRDefault="39B43567" w14:paraId="21115E1C" w14:textId="7E812A82">
      <w:pPr>
        <w:pStyle w:val="ListParagraph"/>
        <w:numPr>
          <w:ilvl w:val="0"/>
          <w:numId w:val="7"/>
        </w:numPr>
        <w:spacing w:after="160" w:line="259" w:lineRule="auto"/>
        <w:rPr>
          <w:b w:val="0"/>
          <w:bCs w:val="0"/>
          <w:i w:val="0"/>
          <w:iCs w:val="0"/>
          <w:caps w:val="0"/>
          <w:smallCaps w:val="0"/>
          <w:noProof w:val="0"/>
          <w:color w:val="000000" w:themeColor="text1" w:themeTint="FF" w:themeShade="FF"/>
          <w:sz w:val="22"/>
          <w:szCs w:val="22"/>
          <w:lang w:val="en-GB"/>
        </w:rPr>
      </w:pPr>
      <w:r w:rsidRPr="7281B430"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Hands on opportunities to work with communities in our social action creative centres in </w:t>
      </w:r>
      <w:r w:rsidRPr="7281B430"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Spring Bank</w:t>
      </w:r>
      <w:r w:rsidRPr="7281B430"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and </w:t>
      </w:r>
      <w:proofErr w:type="spellStart"/>
      <w:r w:rsidRPr="7281B430"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Gipsyville</w:t>
      </w:r>
      <w:proofErr w:type="spellEnd"/>
      <w:r w:rsidRPr="7281B430"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w:t>
      </w:r>
    </w:p>
    <w:p w:rsidR="39B43567" w:rsidP="4FCCD828" w:rsidRDefault="39B43567" w14:paraId="5BD2D230" w14:textId="0DF75308">
      <w:pPr>
        <w:pStyle w:val="ListParagraph"/>
        <w:numPr>
          <w:ilvl w:val="0"/>
          <w:numId w:val="7"/>
        </w:numPr>
        <w:spacing w:after="160" w:line="259" w:lineRule="auto"/>
        <w:rPr>
          <w:b w:val="0"/>
          <w:bCs w:val="0"/>
          <w:i w:val="0"/>
          <w:iCs w:val="0"/>
          <w:caps w:val="0"/>
          <w:smallCaps w:val="0"/>
          <w:noProof w:val="0"/>
          <w:color w:val="000000" w:themeColor="text1" w:themeTint="FF" w:themeShade="FF"/>
          <w:sz w:val="22"/>
          <w:szCs w:val="22"/>
          <w:lang w:val="en-GB"/>
        </w:rPr>
      </w:pPr>
      <w:r w:rsidRPr="4FCCD828" w:rsidR="665000B8">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Opportunities to contribute to Absolutely </w:t>
      </w:r>
      <w:r w:rsidRPr="4FCCD828" w:rsidR="665000B8">
        <w:rPr>
          <w:rFonts w:ascii="Montserrat" w:hAnsi="Montserrat" w:eastAsia="Montserrat" w:cs="Montserrat"/>
          <w:b w:val="0"/>
          <w:bCs w:val="0"/>
          <w:i w:val="0"/>
          <w:iCs w:val="0"/>
          <w:caps w:val="0"/>
          <w:smallCaps w:val="0"/>
          <w:noProof w:val="0"/>
          <w:color w:val="000000" w:themeColor="text1" w:themeTint="FF" w:themeShade="FF"/>
          <w:sz w:val="22"/>
          <w:szCs w:val="22"/>
          <w:lang w:val="en-GB"/>
        </w:rPr>
        <w:t>Cultured’s</w:t>
      </w:r>
      <w:r w:rsidRPr="4FCCD828" w:rsidR="665000B8">
        <w:rPr>
          <w:rFonts w:ascii="Montserrat" w:hAnsi="Montserrat" w:eastAsia="Montserrat" w:cs="Montserrat"/>
          <w:b w:val="0"/>
          <w:bCs w:val="0"/>
          <w:i w:val="0"/>
          <w:iCs w:val="0"/>
          <w:caps w:val="0"/>
          <w:smallCaps w:val="0"/>
          <w:noProof w:val="0"/>
          <w:color w:val="000000" w:themeColor="text1" w:themeTint="FF" w:themeShade="FF"/>
          <w:sz w:val="22"/>
          <w:szCs w:val="22"/>
          <w:lang w:val="en-GB"/>
        </w:rPr>
        <w:t>, Creative, Learning and Social Action Programmes;</w:t>
      </w:r>
    </w:p>
    <w:p w:rsidR="39B43567" w:rsidP="4FCCD828" w:rsidRDefault="39B43567" w14:paraId="1A9F4A0D" w14:textId="2C5FBA94">
      <w:pPr>
        <w:pStyle w:val="ListParagraph"/>
        <w:numPr>
          <w:ilvl w:val="0"/>
          <w:numId w:val="7"/>
        </w:numPr>
        <w:spacing w:after="160" w:line="259" w:lineRule="auto"/>
        <w:rPr>
          <w:b w:val="0"/>
          <w:bCs w:val="0"/>
          <w:i w:val="0"/>
          <w:iCs w:val="0"/>
          <w:caps w:val="0"/>
          <w:smallCaps w:val="0"/>
          <w:noProof w:val="0"/>
          <w:color w:val="000000" w:themeColor="text1" w:themeTint="FF" w:themeShade="FF"/>
          <w:sz w:val="22"/>
          <w:szCs w:val="22"/>
          <w:lang w:val="en-GB"/>
        </w:rPr>
      </w:pPr>
      <w:r w:rsidRPr="4FCCD828"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1 to 1 advice, support or mentorship from Absolutely Cultured staff;</w:t>
      </w:r>
    </w:p>
    <w:p w:rsidR="39B43567" w:rsidP="4A643BBF" w:rsidRDefault="39B43567" w14:paraId="6CE74AFE" w14:textId="269E1A1E">
      <w:pPr>
        <w:pStyle w:val="ListParagraph"/>
        <w:numPr>
          <w:ilvl w:val="0"/>
          <w:numId w:val="7"/>
        </w:numPr>
        <w:spacing w:after="160" w:line="259" w:lineRule="auto"/>
        <w:rPr>
          <w:b w:val="0"/>
          <w:bCs w:val="0"/>
          <w:i w:val="0"/>
          <w:iCs w:val="0"/>
          <w:caps w:val="0"/>
          <w:smallCaps w:val="0"/>
          <w:noProof w:val="0"/>
          <w:color w:val="000000" w:themeColor="text1" w:themeTint="FF" w:themeShade="FF"/>
          <w:sz w:val="22"/>
          <w:szCs w:val="22"/>
          <w:lang w:val="en-GB"/>
        </w:rPr>
      </w:pPr>
      <w:r w:rsidRPr="4A643BBF"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Informal peer gatherings and critical discussions to share ideas and offer support.</w:t>
      </w:r>
    </w:p>
    <w:p w:rsidR="665000B8" w:rsidP="7281B430" w:rsidRDefault="665000B8" w14:paraId="290BA43D" w14:textId="0DAB0048">
      <w:pPr>
        <w:pStyle w:val="Normal"/>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281B430"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Following an initial welcoming session, the group will co-design the programme across two consecutive days in August 2022 at Humber Street Gallery, with the programme itself running between </w:t>
      </w:r>
      <w:r w:rsidRPr="7281B430"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September 2022 to September 2023.  As far as reasonably possible, p</w:t>
      </w:r>
      <w:r w:rsidRPr="7281B430" w:rsidR="39B43567">
        <w:rPr>
          <w:rFonts w:ascii="Montserrat" w:hAnsi="Montserrat" w:eastAsia="Montserrat" w:cs="Montserrat"/>
          <w:b w:val="0"/>
          <w:bCs w:val="0"/>
          <w:i w:val="0"/>
          <w:iCs w:val="0"/>
          <w:caps w:val="0"/>
          <w:smallCaps w:val="0"/>
          <w:noProof w:val="0"/>
          <w:color w:val="000000" w:themeColor="text1" w:themeTint="FF" w:themeShade="FF"/>
          <w:sz w:val="22"/>
          <w:szCs w:val="22"/>
          <w:lang w:val="en-GB"/>
        </w:rPr>
        <w:t>articipants are expected to commit to the coproduction process, their defined programme and any agreed creative outcomes.</w:t>
      </w:r>
    </w:p>
    <w:p w:rsidR="3129A69D" w:rsidP="3129A69D" w:rsidRDefault="3129A69D" w14:paraId="0A2F4523" w14:textId="422A0C24">
      <w:pPr>
        <w:pStyle w:val="Normal"/>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129A69D" w:rsidP="3129A69D" w:rsidRDefault="3129A69D" w14:paraId="33F979DE" w14:textId="246D73B0">
      <w:pPr>
        <w:pStyle w:val="Normal"/>
        <w:spacing w:after="160" w:line="259" w:lineRule="auto"/>
        <w:rPr>
          <w:rFonts w:ascii="Montserrat" w:hAnsi="Montserrat" w:eastAsia="Montserrat" w:cs="Montserrat"/>
          <w:b w:val="1"/>
          <w:bCs w:val="1"/>
          <w:i w:val="0"/>
          <w:iCs w:val="0"/>
          <w:caps w:val="0"/>
          <w:smallCaps w:val="0"/>
          <w:noProof w:val="0"/>
          <w:color w:val="000000" w:themeColor="text1" w:themeTint="FF" w:themeShade="FF"/>
          <w:sz w:val="22"/>
          <w:szCs w:val="22"/>
          <w:lang w:val="en-GB"/>
        </w:rPr>
      </w:pPr>
      <w:r w:rsidRPr="3129A69D" w:rsidR="3129A69D">
        <w:rPr>
          <w:rFonts w:ascii="Montserrat" w:hAnsi="Montserrat" w:eastAsia="Montserrat" w:cs="Montserrat"/>
          <w:b w:val="0"/>
          <w:bCs w:val="0"/>
          <w:i w:val="0"/>
          <w:iCs w:val="0"/>
          <w:caps w:val="0"/>
          <w:smallCaps w:val="0"/>
          <w:noProof w:val="0"/>
          <w:color w:val="000000" w:themeColor="text1" w:themeTint="FF" w:themeShade="FF"/>
          <w:sz w:val="22"/>
          <w:szCs w:val="22"/>
          <w:lang w:val="en-GB"/>
        </w:rPr>
        <w:t>Participants must be available in person for the following dates and times at Humber Street Gallery:</w:t>
      </w:r>
    </w:p>
    <w:p w:rsidR="3129A69D" w:rsidP="3129A69D" w:rsidRDefault="3129A69D" w14:paraId="4E36CE31" w14:textId="6A7BC947">
      <w:pPr>
        <w:pStyle w:val="Normal"/>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129A69D" w:rsidR="3129A69D">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5 – 8pm on Thursday 11 August </w:t>
      </w:r>
      <w:r w:rsidRPr="3129A69D" w:rsidR="3129A69D">
        <w:rPr>
          <w:rFonts w:ascii="Montserrat" w:hAnsi="Montserrat" w:eastAsia="Montserrat" w:cs="Montserrat"/>
          <w:b w:val="0"/>
          <w:bCs w:val="0"/>
          <w:i w:val="0"/>
          <w:iCs w:val="0"/>
          <w:caps w:val="0"/>
          <w:smallCaps w:val="0"/>
          <w:noProof w:val="0"/>
          <w:color w:val="000000" w:themeColor="text1" w:themeTint="FF" w:themeShade="FF"/>
          <w:sz w:val="22"/>
          <w:szCs w:val="22"/>
          <w:lang w:val="en-GB"/>
        </w:rPr>
        <w:t>for an initial welcoming meeting</w:t>
      </w:r>
    </w:p>
    <w:p w:rsidR="3129A69D" w:rsidP="7281B430" w:rsidRDefault="3129A69D" w14:paraId="170AE6CE" w14:textId="09E31915">
      <w:pPr>
        <w:pStyle w:val="Normal"/>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281B430" w:rsidR="3129A69D">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10-4 on Wednesday 17 August and 10-4 on Thursday 18 </w:t>
      </w:r>
      <w:r w:rsidRPr="7281B430" w:rsidR="3129A69D">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August </w:t>
      </w:r>
      <w:r w:rsidRPr="7281B430" w:rsidR="3129A69D">
        <w:rPr>
          <w:rFonts w:ascii="Montserrat" w:hAnsi="Montserrat" w:eastAsia="Montserrat" w:cs="Montserrat"/>
          <w:b w:val="0"/>
          <w:bCs w:val="0"/>
          <w:i w:val="0"/>
          <w:iCs w:val="0"/>
          <w:caps w:val="0"/>
          <w:smallCaps w:val="0"/>
          <w:noProof w:val="0"/>
          <w:color w:val="000000" w:themeColor="text1" w:themeTint="FF" w:themeShade="FF"/>
          <w:sz w:val="22"/>
          <w:szCs w:val="22"/>
          <w:lang w:val="en-GB"/>
        </w:rPr>
        <w:t>for</w:t>
      </w:r>
      <w:r w:rsidRPr="7281B430" w:rsidR="3129A69D">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w:t>
      </w:r>
      <w:r w:rsidRPr="7281B430" w:rsidR="3129A69D">
        <w:rPr>
          <w:rFonts w:ascii="Montserrat" w:hAnsi="Montserrat" w:eastAsia="Montserrat" w:cs="Montserrat"/>
          <w:b w:val="0"/>
          <w:bCs w:val="0"/>
          <w:i w:val="0"/>
          <w:iCs w:val="0"/>
          <w:caps w:val="0"/>
          <w:smallCaps w:val="0"/>
          <w:noProof w:val="0"/>
          <w:color w:val="000000" w:themeColor="text1" w:themeTint="FF" w:themeShade="FF"/>
          <w:sz w:val="22"/>
          <w:szCs w:val="22"/>
          <w:lang w:val="en-GB"/>
        </w:rPr>
        <w:t>co-productive</w:t>
      </w:r>
      <w:r w:rsidRPr="7281B430" w:rsidR="3129A69D">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planning days.</w:t>
      </w:r>
    </w:p>
    <w:p w:rsidR="3129A69D" w:rsidP="3129A69D" w:rsidRDefault="3129A69D" w14:paraId="3D6042A2" w14:textId="3280354C">
      <w:pPr>
        <w:pStyle w:val="Normal"/>
        <w:spacing w:after="160" w:line="259" w:lineRule="auto"/>
        <w:rPr>
          <w:rFonts w:ascii="Montserrat" w:hAnsi="Montserrat" w:eastAsia="Montserrat" w:cs="Montserrat"/>
          <w:b w:val="1"/>
          <w:bCs w:val="1"/>
          <w:i w:val="0"/>
          <w:iCs w:val="0"/>
          <w:caps w:val="0"/>
          <w:smallCaps w:val="0"/>
          <w:noProof w:val="0"/>
          <w:color w:val="000000" w:themeColor="text1" w:themeTint="FF" w:themeShade="FF"/>
          <w:sz w:val="22"/>
          <w:szCs w:val="22"/>
          <w:lang w:val="en-GB"/>
        </w:rPr>
      </w:pPr>
      <w:r w:rsidRPr="3129A69D" w:rsidR="3129A69D">
        <w:rPr>
          <w:rFonts w:ascii="Montserrat" w:hAnsi="Montserrat" w:eastAsia="Montserrat" w:cs="Montserrat"/>
          <w:b w:val="0"/>
          <w:bCs w:val="0"/>
          <w:i w:val="0"/>
          <w:iCs w:val="0"/>
          <w:caps w:val="0"/>
          <w:smallCaps w:val="0"/>
          <w:noProof w:val="0"/>
          <w:color w:val="000000" w:themeColor="text1" w:themeTint="FF" w:themeShade="FF"/>
          <w:sz w:val="22"/>
          <w:szCs w:val="22"/>
          <w:lang w:val="en-GB"/>
        </w:rPr>
        <w:t>Additional dates for sessions and events (both online and in person) will be decided by participants alongside the Learning and Talent Development Manager, but these are all likely to take place on evenings and/or during the daytime during the week.</w:t>
      </w:r>
    </w:p>
    <w:p w:rsidR="3129A69D" w:rsidP="3129A69D" w:rsidRDefault="3129A69D" w14:paraId="3F261F47" w14:textId="5F9D4C0C">
      <w:pPr>
        <w:pStyle w:val="Normal"/>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129A69D" w:rsidP="3129A69D" w:rsidRDefault="3129A69D" w14:paraId="1F3C6F7B" w14:textId="2BA7A88E">
      <w:pPr>
        <w:pStyle w:val="Normal"/>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665000B8" w:rsidP="4FCCD828" w:rsidRDefault="665000B8" w14:paraId="6DB7F337" w14:textId="22A1E50D">
      <w:pPr>
        <w:pStyle w:val="Normal"/>
        <w:spacing w:after="160" w:line="259" w:lineRule="auto"/>
        <w:rPr>
          <w:rFonts w:ascii="Montserrat" w:hAnsi="Montserrat" w:eastAsia="Montserrat" w:cs="Montserrat"/>
          <w:b w:val="1"/>
          <w:bCs w:val="1"/>
          <w:i w:val="0"/>
          <w:iCs w:val="0"/>
          <w:caps w:val="0"/>
          <w:smallCaps w:val="0"/>
          <w:noProof w:val="0"/>
          <w:color w:val="000000" w:themeColor="text1" w:themeTint="FF" w:themeShade="FF"/>
          <w:sz w:val="22"/>
          <w:szCs w:val="22"/>
          <w:lang w:val="en-GB"/>
        </w:rPr>
      </w:pPr>
      <w:r w:rsidRPr="4FCCD828" w:rsidR="665000B8">
        <w:rPr>
          <w:rFonts w:ascii="Montserrat" w:hAnsi="Montserrat" w:eastAsia="Montserrat" w:cs="Montserrat"/>
          <w:b w:val="1"/>
          <w:bCs w:val="1"/>
          <w:i w:val="0"/>
          <w:iCs w:val="0"/>
          <w:caps w:val="0"/>
          <w:smallCaps w:val="0"/>
          <w:noProof w:val="0"/>
          <w:color w:val="000000" w:themeColor="text1" w:themeTint="FF" w:themeShade="FF"/>
          <w:sz w:val="22"/>
          <w:szCs w:val="22"/>
          <w:lang w:val="en-GB"/>
        </w:rPr>
        <w:t>Application and Deadline</w:t>
      </w:r>
    </w:p>
    <w:p w:rsidR="665000B8" w:rsidP="4A643BBF" w:rsidRDefault="665000B8" w14:paraId="720CB46C" w14:textId="31741538">
      <w:pPr>
        <w:pStyle w:val="Normal"/>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A643BBF" w:rsidR="15C82364">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Application is </w:t>
      </w:r>
      <w:r w:rsidRPr="4A643BBF" w:rsidR="15C82364">
        <w:rPr>
          <w:rFonts w:ascii="Montserrat" w:hAnsi="Montserrat" w:eastAsia="Montserrat" w:cs="Montserrat"/>
          <w:b w:val="1"/>
          <w:bCs w:val="1"/>
          <w:i w:val="0"/>
          <w:iCs w:val="0"/>
          <w:caps w:val="0"/>
          <w:smallCaps w:val="0"/>
          <w:noProof w:val="0"/>
          <w:color w:val="000000" w:themeColor="text1" w:themeTint="FF" w:themeShade="FF"/>
          <w:sz w:val="22"/>
          <w:szCs w:val="22"/>
          <w:lang w:val="en-GB"/>
        </w:rPr>
        <w:t>open from 26 May</w:t>
      </w:r>
      <w:r w:rsidRPr="4A643BBF" w:rsidR="15C82364">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and </w:t>
      </w:r>
      <w:r w:rsidRPr="4A643BBF" w:rsidR="15C82364">
        <w:rPr>
          <w:rFonts w:ascii="Montserrat" w:hAnsi="Montserrat" w:eastAsia="Montserrat" w:cs="Montserrat"/>
          <w:b w:val="1"/>
          <w:bCs w:val="1"/>
          <w:i w:val="0"/>
          <w:iCs w:val="0"/>
          <w:caps w:val="0"/>
          <w:smallCaps w:val="0"/>
          <w:noProof w:val="0"/>
          <w:color w:val="000000" w:themeColor="text1" w:themeTint="FF" w:themeShade="FF"/>
          <w:sz w:val="22"/>
          <w:szCs w:val="22"/>
          <w:lang w:val="en-GB"/>
        </w:rPr>
        <w:t>closes midnight 26 June 2022.</w:t>
      </w:r>
    </w:p>
    <w:p w:rsidR="15C82364" w:rsidP="4FCCD828" w:rsidRDefault="15C82364" w14:paraId="46593EDA" w14:textId="70A7416B">
      <w:pPr>
        <w:pStyle w:val="Normal"/>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FCCD828" w:rsidR="15C82364">
        <w:rPr>
          <w:rFonts w:ascii="Montserrat" w:hAnsi="Montserrat" w:eastAsia="Montserrat" w:cs="Montserrat"/>
          <w:b w:val="0"/>
          <w:bCs w:val="0"/>
          <w:i w:val="0"/>
          <w:iCs w:val="0"/>
          <w:caps w:val="0"/>
          <w:smallCaps w:val="0"/>
          <w:noProof w:val="0"/>
          <w:color w:val="000000" w:themeColor="text1" w:themeTint="FF" w:themeShade="FF"/>
          <w:sz w:val="22"/>
          <w:szCs w:val="22"/>
          <w:lang w:val="en-GB"/>
        </w:rPr>
        <w:t>Submissions will be reviewed</w:t>
      </w:r>
      <w:r w:rsidRPr="4FCCD828" w:rsidR="15C82364">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following the closing date.</w:t>
      </w:r>
    </w:p>
    <w:p w:rsidR="15C82364" w:rsidP="5428E3E2" w:rsidRDefault="15C82364" w14:paraId="33361DED" w14:textId="778EDFF7">
      <w:pPr>
        <w:pStyle w:val="Normal"/>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5428E3E2" w:rsidR="15C82364">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Applicants will be informed of their status </w:t>
      </w:r>
      <w:r w:rsidRPr="5428E3E2" w:rsidR="15C82364">
        <w:rPr>
          <w:rFonts w:ascii="Montserrat" w:hAnsi="Montserrat" w:eastAsia="Montserrat" w:cs="Montserrat"/>
          <w:b w:val="1"/>
          <w:bCs w:val="1"/>
          <w:i w:val="0"/>
          <w:iCs w:val="0"/>
          <w:caps w:val="0"/>
          <w:smallCaps w:val="0"/>
          <w:noProof w:val="0"/>
          <w:color w:val="000000" w:themeColor="text1" w:themeTint="FF" w:themeShade="FF"/>
          <w:sz w:val="22"/>
          <w:szCs w:val="22"/>
          <w:lang w:val="en-GB"/>
        </w:rPr>
        <w:t>w/c 11 July 2022.</w:t>
      </w:r>
    </w:p>
    <w:p w:rsidR="3129A69D" w:rsidP="3129A69D" w:rsidRDefault="3129A69D" w14:paraId="105D030A" w14:textId="7FD83681">
      <w:pPr>
        <w:pStyle w:val="Normal"/>
        <w:spacing w:after="160" w:line="259" w:lineRule="auto"/>
        <w:rPr>
          <w:rFonts w:ascii="Montserrat" w:hAnsi="Montserrat" w:eastAsia="Montserrat" w:cs="Montserrat"/>
          <w:b w:val="1"/>
          <w:bCs w:val="1"/>
          <w:i w:val="0"/>
          <w:iCs w:val="0"/>
          <w:caps w:val="0"/>
          <w:smallCaps w:val="0"/>
          <w:noProof w:val="0"/>
          <w:color w:val="000000" w:themeColor="text1" w:themeTint="FF" w:themeShade="FF"/>
          <w:sz w:val="22"/>
          <w:szCs w:val="22"/>
          <w:lang w:val="en-GB"/>
        </w:rPr>
      </w:pPr>
    </w:p>
    <w:p w:rsidR="3129A69D" w:rsidP="34A69B52" w:rsidRDefault="3129A69D" w14:paraId="3D0DCC83" w14:textId="67B329F4">
      <w:pPr>
        <w:pStyle w:val="Normal"/>
        <w:spacing w:after="160" w:line="259" w:lineRule="auto"/>
        <w:rPr>
          <w:rFonts w:ascii="Montserrat" w:hAnsi="Montserrat" w:eastAsia="Montserrat" w:cs="Montserrat"/>
          <w:b w:val="1"/>
          <w:bCs w:val="1"/>
          <w:i w:val="0"/>
          <w:iCs w:val="0"/>
          <w:caps w:val="0"/>
          <w:smallCaps w:val="0"/>
          <w:noProof w:val="0"/>
          <w:sz w:val="22"/>
          <w:szCs w:val="22"/>
          <w:lang w:val="en-GB"/>
        </w:rPr>
      </w:pPr>
      <w:r w:rsidRPr="34A69B52" w:rsidR="3129A69D">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To apply, submit through this form: </w:t>
      </w:r>
      <w:hyperlink r:id="R1213410dfb694ef0">
        <w:r w:rsidRPr="34A69B52" w:rsidR="34A69B52">
          <w:rPr>
            <w:rStyle w:val="Hyperlink"/>
            <w:rFonts w:ascii="Montserrat" w:hAnsi="Montserrat" w:eastAsia="Montserrat" w:cs="Montserrat"/>
            <w:b w:val="1"/>
            <w:bCs w:val="1"/>
            <w:i w:val="0"/>
            <w:iCs w:val="0"/>
            <w:caps w:val="0"/>
            <w:smallCaps w:val="0"/>
            <w:noProof w:val="0"/>
            <w:sz w:val="22"/>
            <w:szCs w:val="22"/>
            <w:lang w:val="en-GB"/>
          </w:rPr>
          <w:t>Microsoft Forms</w:t>
        </w:r>
      </w:hyperlink>
    </w:p>
    <w:p w:rsidR="34A69B52" w:rsidP="34A69B52" w:rsidRDefault="34A69B52" w14:paraId="084F17BA" w14:textId="106198F2">
      <w:pPr>
        <w:pStyle w:val="Normal"/>
        <w:spacing w:after="160" w:line="259" w:lineRule="auto"/>
        <w:rPr>
          <w:rFonts w:ascii="Montserrat" w:hAnsi="Montserrat" w:eastAsia="Montserrat" w:cs="Montserrat"/>
          <w:b w:val="1"/>
          <w:bCs w:val="1"/>
          <w:i w:val="0"/>
          <w:iCs w:val="0"/>
          <w:caps w:val="0"/>
          <w:smallCaps w:val="0"/>
          <w:noProof w:val="0"/>
          <w:sz w:val="22"/>
          <w:szCs w:val="22"/>
          <w:lang w:val="en-GB"/>
        </w:rPr>
      </w:pPr>
    </w:p>
    <w:p w:rsidR="5428E3E2" w:rsidP="5428E3E2" w:rsidRDefault="5428E3E2" w14:paraId="09912E99" w14:textId="66FEC6E3">
      <w:pPr>
        <w:pStyle w:val="Normal"/>
        <w:spacing w:after="160" w:line="259" w:lineRule="auto"/>
        <w:rPr>
          <w:rFonts w:ascii="Montserrat" w:hAnsi="Montserrat" w:eastAsia="Montserrat" w:cs="Montserrat"/>
          <w:noProof w:val="0"/>
          <w:sz w:val="22"/>
          <w:szCs w:val="22"/>
          <w:lang w:val="en-GB"/>
        </w:rPr>
      </w:pPr>
      <w:r w:rsidRPr="34A69B52" w:rsidR="5428E3E2">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Please also complete our Equal Opportunities Form: </w:t>
      </w:r>
      <w:hyperlink w:anchor="FormId=SPSbIJ_kxUu-0uTZ1OeGdKv-KFAKpmtMuGSBngVfelNUN1UxUDNIUTcxSkhKMUU0RzE5NkQ5QVNIMy4u&amp;FlexPane=SendForm" r:id="R1b97ab3423bc42d6">
        <w:r w:rsidRPr="34A69B52" w:rsidR="5428E3E2">
          <w:rPr>
            <w:rStyle w:val="Hyperlink"/>
            <w:rFonts w:ascii="Montserrat" w:hAnsi="Montserrat" w:eastAsia="Montserrat" w:cs="Montserrat"/>
            <w:noProof w:val="0"/>
            <w:sz w:val="22"/>
            <w:szCs w:val="22"/>
            <w:lang w:val="en-GB"/>
          </w:rPr>
          <w:t>Equal Opportunities Monitoring Form - INTER_CHANGE 2022-23 (Edit) Microsoft Forms (office.com)</w:t>
        </w:r>
      </w:hyperlink>
      <w:r w:rsidRPr="34A69B52" w:rsidR="5428E3E2">
        <w:rPr>
          <w:rFonts w:ascii="Montserrat" w:hAnsi="Montserrat" w:eastAsia="Montserrat" w:cs="Montserrat"/>
          <w:noProof w:val="0"/>
          <w:sz w:val="22"/>
          <w:szCs w:val="22"/>
          <w:lang w:val="en-GB"/>
        </w:rPr>
        <w:t xml:space="preserve"> </w:t>
      </w:r>
    </w:p>
    <w:p w:rsidR="5428E3E2" w:rsidP="34A69B52" w:rsidRDefault="5428E3E2" w14:paraId="66CDFD4D" w14:textId="6A27AB68">
      <w:pPr>
        <w:pStyle w:val="Normal"/>
        <w:spacing w:after="160" w:line="259" w:lineRule="auto"/>
        <w:rPr>
          <w:rFonts w:ascii="Montserrat" w:hAnsi="Montserrat" w:eastAsia="Montserrat" w:cs="Montserrat"/>
          <w:noProof w:val="0"/>
          <w:sz w:val="22"/>
          <w:szCs w:val="22"/>
          <w:lang w:val="en-GB"/>
        </w:rPr>
      </w:pPr>
    </w:p>
    <w:p w:rsidR="5428E3E2" w:rsidP="34A69B52" w:rsidRDefault="5428E3E2" w14:paraId="50E2E948" w14:textId="121C2094">
      <w:pPr>
        <w:pStyle w:val="Normal"/>
        <w:spacing w:after="160" w:line="259" w:lineRule="auto"/>
        <w:rPr>
          <w:b w:val="0"/>
          <w:bCs w:val="0"/>
          <w:noProof w:val="0"/>
          <w:lang w:val="en-GB"/>
        </w:rPr>
      </w:pPr>
      <w:r w:rsidRPr="5892DC17" w:rsidR="34A69B52">
        <w:rPr>
          <w:rFonts w:ascii="Montserrat" w:hAnsi="Montserrat" w:eastAsia="Montserrat" w:cs="Montserrat"/>
          <w:b w:val="0"/>
          <w:bCs w:val="0"/>
          <w:i w:val="0"/>
          <w:iCs w:val="0"/>
          <w:caps w:val="0"/>
          <w:smallCaps w:val="0"/>
          <w:noProof w:val="0"/>
          <w:sz w:val="22"/>
          <w:szCs w:val="22"/>
          <w:lang w:val="en-GB"/>
        </w:rPr>
        <w:t xml:space="preserve">If you prefer to submit using a Word document, please click </w:t>
      </w:r>
      <w:hyperlink r:id="Re69954cd71804a62">
        <w:r w:rsidRPr="5892DC17" w:rsidR="34A69B52">
          <w:rPr>
            <w:rStyle w:val="Hyperlink"/>
            <w:rFonts w:ascii="Montserrat" w:hAnsi="Montserrat" w:eastAsia="Montserrat" w:cs="Montserrat"/>
            <w:b w:val="1"/>
            <w:bCs w:val="1"/>
            <w:i w:val="0"/>
            <w:iCs w:val="0"/>
            <w:caps w:val="0"/>
            <w:smallCaps w:val="0"/>
            <w:noProof w:val="0"/>
            <w:sz w:val="22"/>
            <w:szCs w:val="22"/>
            <w:lang w:val="en-GB"/>
          </w:rPr>
          <w:t>here</w:t>
        </w:r>
      </w:hyperlink>
      <w:r w:rsidRPr="5892DC17" w:rsidR="34A69B52">
        <w:rPr>
          <w:rFonts w:ascii="Montserrat" w:hAnsi="Montserrat" w:eastAsia="Montserrat" w:cs="Montserrat"/>
          <w:b w:val="0"/>
          <w:bCs w:val="0"/>
          <w:i w:val="0"/>
          <w:iCs w:val="0"/>
          <w:caps w:val="0"/>
          <w:smallCaps w:val="0"/>
          <w:noProof w:val="0"/>
          <w:sz w:val="22"/>
          <w:szCs w:val="22"/>
          <w:lang w:val="en-GB"/>
        </w:rPr>
        <w:t xml:space="preserve"> or contact the email below.</w:t>
      </w:r>
      <w:r w:rsidRPr="5892DC17" w:rsidR="34A69B52">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w:t>
      </w:r>
      <w:r w:rsidRPr="5892DC17" w:rsidR="3129A69D">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Alternatively, we also welcome video/recorded applications, which can be submitted by emailing a WeTransfer link to </w:t>
      </w:r>
      <w:hyperlink r:id="Ra5ff17fcfc7a4351">
        <w:r w:rsidRPr="5892DC17" w:rsidR="3129A69D">
          <w:rPr>
            <w:rStyle w:val="Hyperlink"/>
            <w:rFonts w:ascii="Montserrat" w:hAnsi="Montserrat" w:eastAsia="Montserrat" w:cs="Montserrat"/>
            <w:b w:val="0"/>
            <w:bCs w:val="0"/>
            <w:i w:val="0"/>
            <w:iCs w:val="0"/>
            <w:caps w:val="0"/>
            <w:smallCaps w:val="0"/>
            <w:noProof w:val="0"/>
            <w:sz w:val="22"/>
            <w:szCs w:val="22"/>
            <w:lang w:val="en-GB"/>
          </w:rPr>
          <w:t>lauren.saunders@absolutelycultured.co.uk.</w:t>
        </w:r>
      </w:hyperlink>
      <w:r w:rsidRPr="5892DC17" w:rsidR="34A69B52">
        <w:rPr>
          <w:rFonts w:ascii="Montserrat" w:hAnsi="Montserrat" w:eastAsia="Montserrat" w:cs="Montserrat"/>
          <w:b w:val="0"/>
          <w:bCs w:val="0"/>
          <w:i w:val="0"/>
          <w:iCs w:val="0"/>
          <w:caps w:val="0"/>
          <w:smallCaps w:val="0"/>
          <w:noProof w:val="0"/>
          <w:sz w:val="22"/>
          <w:szCs w:val="22"/>
          <w:lang w:val="en-GB"/>
        </w:rPr>
        <w:t xml:space="preserve"> </w:t>
      </w:r>
    </w:p>
    <w:p w:rsidR="5892DC17" w:rsidP="5892DC17" w:rsidRDefault="5892DC17" w14:paraId="2E438C8D" w14:textId="693CEE17">
      <w:pPr>
        <w:pStyle w:val="Normal"/>
        <w:spacing w:after="160" w:line="259" w:lineRule="auto"/>
        <w:rPr>
          <w:rFonts w:ascii="Montserrat" w:hAnsi="Montserrat" w:eastAsia="Montserrat" w:cs="Montserrat"/>
          <w:b w:val="0"/>
          <w:bCs w:val="0"/>
          <w:i w:val="0"/>
          <w:iCs w:val="0"/>
          <w:caps w:val="0"/>
          <w:smallCaps w:val="0"/>
          <w:noProof w:val="0"/>
          <w:sz w:val="22"/>
          <w:szCs w:val="22"/>
          <w:lang w:val="en-GB"/>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68F871"/>
    <w:rsid w:val="01423EA5"/>
    <w:rsid w:val="02C21E46"/>
    <w:rsid w:val="0334C06E"/>
    <w:rsid w:val="034D40F0"/>
    <w:rsid w:val="0366694D"/>
    <w:rsid w:val="0372193A"/>
    <w:rsid w:val="03793EA0"/>
    <w:rsid w:val="03B3B62A"/>
    <w:rsid w:val="04054356"/>
    <w:rsid w:val="048C53C6"/>
    <w:rsid w:val="050DE99B"/>
    <w:rsid w:val="055B105A"/>
    <w:rsid w:val="07B29743"/>
    <w:rsid w:val="07B29743"/>
    <w:rsid w:val="088F41ED"/>
    <w:rsid w:val="090387FB"/>
    <w:rsid w:val="098C45DA"/>
    <w:rsid w:val="09AC86F0"/>
    <w:rsid w:val="0B9C1AD4"/>
    <w:rsid w:val="0C4FD82F"/>
    <w:rsid w:val="0CF42336"/>
    <w:rsid w:val="0EFB5C43"/>
    <w:rsid w:val="10972CA4"/>
    <w:rsid w:val="10C1C98E"/>
    <w:rsid w:val="119E7078"/>
    <w:rsid w:val="1214E136"/>
    <w:rsid w:val="12A18310"/>
    <w:rsid w:val="13B0B197"/>
    <w:rsid w:val="14AED62F"/>
    <w:rsid w:val="157D1226"/>
    <w:rsid w:val="15C82364"/>
    <w:rsid w:val="16485F8B"/>
    <w:rsid w:val="1764B307"/>
    <w:rsid w:val="182DA278"/>
    <w:rsid w:val="189D6BDA"/>
    <w:rsid w:val="1A9C53C9"/>
    <w:rsid w:val="1CB7A10F"/>
    <w:rsid w:val="1E537170"/>
    <w:rsid w:val="1FEF41D1"/>
    <w:rsid w:val="200F9803"/>
    <w:rsid w:val="20C8805D"/>
    <w:rsid w:val="21283245"/>
    <w:rsid w:val="224383D7"/>
    <w:rsid w:val="2245187D"/>
    <w:rsid w:val="224DEAE8"/>
    <w:rsid w:val="22B852B9"/>
    <w:rsid w:val="22C402A6"/>
    <w:rsid w:val="23FF5315"/>
    <w:rsid w:val="259B2376"/>
    <w:rsid w:val="259BF180"/>
    <w:rsid w:val="25B675E7"/>
    <w:rsid w:val="26457046"/>
    <w:rsid w:val="27729C7A"/>
    <w:rsid w:val="27B09C26"/>
    <w:rsid w:val="28D39242"/>
    <w:rsid w:val="29526FBB"/>
    <w:rsid w:val="299E119D"/>
    <w:rsid w:val="2C672285"/>
    <w:rsid w:val="2DF1D1FB"/>
    <w:rsid w:val="2DF205DB"/>
    <w:rsid w:val="2E7182C0"/>
    <w:rsid w:val="2EC4B2EB"/>
    <w:rsid w:val="2F24ECE3"/>
    <w:rsid w:val="2F4205BC"/>
    <w:rsid w:val="30DDD61D"/>
    <w:rsid w:val="3129A69D"/>
    <w:rsid w:val="31BC0144"/>
    <w:rsid w:val="325C8DA5"/>
    <w:rsid w:val="32C5431E"/>
    <w:rsid w:val="32C576FE"/>
    <w:rsid w:val="3393D566"/>
    <w:rsid w:val="3472346A"/>
    <w:rsid w:val="34A69B52"/>
    <w:rsid w:val="34AD0198"/>
    <w:rsid w:val="38CBCF29"/>
    <w:rsid w:val="38DF55B9"/>
    <w:rsid w:val="3951557A"/>
    <w:rsid w:val="39B43567"/>
    <w:rsid w:val="3A2B57A2"/>
    <w:rsid w:val="3A6E3BB2"/>
    <w:rsid w:val="3B30EDDA"/>
    <w:rsid w:val="3CFBF164"/>
    <w:rsid w:val="40204FBD"/>
    <w:rsid w:val="4032C41C"/>
    <w:rsid w:val="40339226"/>
    <w:rsid w:val="40FE1181"/>
    <w:rsid w:val="41279391"/>
    <w:rsid w:val="423B7F94"/>
    <w:rsid w:val="43E40D2D"/>
    <w:rsid w:val="443E14D3"/>
    <w:rsid w:val="4506353F"/>
    <w:rsid w:val="457FDD8E"/>
    <w:rsid w:val="479D11D2"/>
    <w:rsid w:val="4924C5BB"/>
    <w:rsid w:val="498C4C1A"/>
    <w:rsid w:val="4A4213DA"/>
    <w:rsid w:val="4A643BBF"/>
    <w:rsid w:val="4AAD6A78"/>
    <w:rsid w:val="4C069B36"/>
    <w:rsid w:val="4CE5AA68"/>
    <w:rsid w:val="4D68F871"/>
    <w:rsid w:val="4F09D510"/>
    <w:rsid w:val="4F0FB831"/>
    <w:rsid w:val="4FCCD828"/>
    <w:rsid w:val="4FF613E0"/>
    <w:rsid w:val="501D4B2A"/>
    <w:rsid w:val="50378AA1"/>
    <w:rsid w:val="51B91B8B"/>
    <w:rsid w:val="51CB8FEA"/>
    <w:rsid w:val="53687751"/>
    <w:rsid w:val="5428E3E2"/>
    <w:rsid w:val="547C203C"/>
    <w:rsid w:val="54E617D3"/>
    <w:rsid w:val="55553F25"/>
    <w:rsid w:val="55B79CB9"/>
    <w:rsid w:val="55EED443"/>
    <w:rsid w:val="56709BEE"/>
    <w:rsid w:val="57FFAF17"/>
    <w:rsid w:val="583AD16E"/>
    <w:rsid w:val="5892DC17"/>
    <w:rsid w:val="599B7F78"/>
    <w:rsid w:val="5AAE4DD3"/>
    <w:rsid w:val="5B0F57FE"/>
    <w:rsid w:val="5C2C897A"/>
    <w:rsid w:val="5D5B0498"/>
    <w:rsid w:val="5D6B001C"/>
    <w:rsid w:val="5F9CD613"/>
    <w:rsid w:val="6028CA7A"/>
    <w:rsid w:val="61091618"/>
    <w:rsid w:val="6138A674"/>
    <w:rsid w:val="61BB3C1B"/>
    <w:rsid w:val="621AF4DA"/>
    <w:rsid w:val="62A4E679"/>
    <w:rsid w:val="6372FD3C"/>
    <w:rsid w:val="64D9B480"/>
    <w:rsid w:val="6525B315"/>
    <w:rsid w:val="65A9FD37"/>
    <w:rsid w:val="65DEB24A"/>
    <w:rsid w:val="665000B8"/>
    <w:rsid w:val="6658E7E9"/>
    <w:rsid w:val="6719CFE8"/>
    <w:rsid w:val="68A47F5E"/>
    <w:rsid w:val="68B5A049"/>
    <w:rsid w:val="6A100590"/>
    <w:rsid w:val="6ACF2B47"/>
    <w:rsid w:val="6B556129"/>
    <w:rsid w:val="6C53B645"/>
    <w:rsid w:val="6D0F3B08"/>
    <w:rsid w:val="6D0F3B08"/>
    <w:rsid w:val="6EAB0B69"/>
    <w:rsid w:val="6EC33E8F"/>
    <w:rsid w:val="6FBBE735"/>
    <w:rsid w:val="6FED129C"/>
    <w:rsid w:val="7006F873"/>
    <w:rsid w:val="70358F84"/>
    <w:rsid w:val="7046DBCA"/>
    <w:rsid w:val="708674E9"/>
    <w:rsid w:val="71B83788"/>
    <w:rsid w:val="722C45F5"/>
    <w:rsid w:val="7281B430"/>
    <w:rsid w:val="72C2F7C9"/>
    <w:rsid w:val="72F28825"/>
    <w:rsid w:val="72FEF305"/>
    <w:rsid w:val="745EC82A"/>
    <w:rsid w:val="7531753A"/>
    <w:rsid w:val="7545EE79"/>
    <w:rsid w:val="76F6761E"/>
    <w:rsid w:val="771FB9B6"/>
    <w:rsid w:val="77E0C857"/>
    <w:rsid w:val="77F2A53E"/>
    <w:rsid w:val="78FFAF49"/>
    <w:rsid w:val="7961C9A9"/>
    <w:rsid w:val="79A70684"/>
    <w:rsid w:val="7AB13F94"/>
    <w:rsid w:val="7B211A22"/>
    <w:rsid w:val="7C37500B"/>
    <w:rsid w:val="7C4D0FF5"/>
    <w:rsid w:val="7DE8E056"/>
    <w:rsid w:val="7FBB8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F871"/>
  <w15:chartTrackingRefBased/>
  <w15:docId w15:val="{D07DF492-4577-4679-8E25-C03FC81D3B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9B43567"/>
  </w:style>
  <w:style w:type="character" w:styleId="eop" w:customStyle="true">
    <w:uiPriority w:val="1"/>
    <w:name w:val="eop"/>
    <w:basedOn w:val="DefaultParagraphFont"/>
    <w:rsid w:val="39B43567"/>
  </w:style>
  <w:style w:type="paragraph" w:styleId="paragraph" w:customStyle="true">
    <w:uiPriority w:val="1"/>
    <w:name w:val="paragraph"/>
    <w:basedOn w:val="Normal"/>
    <w:rsid w:val="39B43567"/>
    <w:rPr>
      <w:rFonts w:ascii="Times New Roman" w:hAnsi="Times New Roman" w:eastAsia="Times New Roman" w:cs="Times New Roman"/>
      <w:sz w:val="24"/>
      <w:szCs w:val="24"/>
      <w:lang w:eastAsia="en-GB"/>
    </w:rPr>
    <w:pPr>
      <w:spacing w:beforeAutospacing="on" w:afterAutospacing="on"/>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c82892b52d944401"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forms.office.com/Pages/ResponsePage.aspx?id=SPSbIJ_kxUu-0uTZ1OeGdKv-KFAKpmtMuGSBngVfelNUMlpUS0NRNk5ZNUlCTDdBODc1RVBZQUY3Uy4u" TargetMode="External" Id="R1213410dfb694ef0" /><Relationship Type="http://schemas.openxmlformats.org/officeDocument/2006/relationships/hyperlink" Target="https://forms.office.com/Pages/DesignPage.aspx?origin=OfficeDotCom&amp;lang=en-US&amp;route=Start" TargetMode="External" Id="R1b97ab3423bc42d6" /><Relationship Type="http://schemas.openxmlformats.org/officeDocument/2006/relationships/hyperlink" Target="https://www.absolutelycultured.co.uk/download/3900/" TargetMode="External" Id="Re69954cd71804a62" /><Relationship Type="http://schemas.openxmlformats.org/officeDocument/2006/relationships/hyperlink" Target="mailto:lauren.saunders@absolutelycultured.co.uk" TargetMode="External" Id="Ra5ff17fcfc7a43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42CE526516D489C2655EB367BC1DC" ma:contentTypeVersion="13" ma:contentTypeDescription="Create a new document." ma:contentTypeScope="" ma:versionID="d3d905e919c76bcbef82a0ec76c22128">
  <xsd:schema xmlns:xsd="http://www.w3.org/2001/XMLSchema" xmlns:xs="http://www.w3.org/2001/XMLSchema" xmlns:p="http://schemas.microsoft.com/office/2006/metadata/properties" xmlns:ns2="d10d94de-dbbf-4edb-8e7d-3ef236c09846" xmlns:ns3="80129174-c05c-43cc-8e32-21fcbdfe51bb" targetNamespace="http://schemas.microsoft.com/office/2006/metadata/properties" ma:root="true" ma:fieldsID="f50ee43080629d054137c77e6259a49b" ns2:_="" ns3:_="">
    <xsd:import namespace="d10d94de-dbbf-4edb-8e7d-3ef236c09846"/>
    <xsd:import namespace="80129174-c05c-43cc-8e32-21fcbdfe51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d94de-dbbf-4edb-8e7d-3ef236c09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69D64-02F6-46FE-BC35-4C9A48B39C6F}"/>
</file>

<file path=customXml/itemProps2.xml><?xml version="1.0" encoding="utf-8"?>
<ds:datastoreItem xmlns:ds="http://schemas.openxmlformats.org/officeDocument/2006/customXml" ds:itemID="{20C5E57C-610C-407F-A422-BEA94BF3EB8F}"/>
</file>

<file path=customXml/itemProps3.xml><?xml version="1.0" encoding="utf-8"?>
<ds:datastoreItem xmlns:ds="http://schemas.openxmlformats.org/officeDocument/2006/customXml" ds:itemID="{38E9E9A8-8B22-41A0-A371-F7FA026CF4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Lauren Saunders</dc:creator>
  <keywords/>
  <dc:description/>
  <lastModifiedBy>Isabel Mansfield</lastModifiedBy>
  <dcterms:created xsi:type="dcterms:W3CDTF">2022-04-25T08:32:51.0000000Z</dcterms:created>
  <dcterms:modified xsi:type="dcterms:W3CDTF">2022-05-26T13:33:30.8211499Z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0x010100ECC42CE526516D489C2655EB367BC1DC</vt:lpwstr>
  </property>
</Properties>
</file>